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22116" w:type="dxa"/>
        <w:tblInd w:w="-931" w:type="dxa"/>
        <w:tblLook w:val="04A0"/>
      </w:tblPr>
      <w:tblGrid>
        <w:gridCol w:w="11058"/>
        <w:gridCol w:w="11058"/>
      </w:tblGrid>
      <w:tr w:rsidR="006360E3" w:rsidTr="006360E3">
        <w:trPr>
          <w:trHeight w:val="2826"/>
        </w:trPr>
        <w:tc>
          <w:tcPr>
            <w:tcW w:w="1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0E3" w:rsidRDefault="006360E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فصل اول:فرهنگ جهانی</w:t>
            </w:r>
            <w:r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  <w:t>              </w:t>
            </w:r>
          </w:p>
          <w:p w:rsidR="006360E3" w:rsidRDefault="006360E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Zar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28"/>
                <w:szCs w:val="28"/>
                <w:rtl/>
              </w:rPr>
              <w:t>درس1</w:t>
            </w:r>
            <w:r>
              <w:rPr>
                <w:rFonts w:ascii="Times New Roman" w:eastAsia="Times New Roman" w:hAnsi="Times New Roman" w:cs="B Zar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28"/>
                <w:szCs w:val="28"/>
                <w:rtl/>
              </w:rPr>
              <w:t>جهان فرهنگی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1(جهان اجتماعی بخشی از ...................... است.(جهان انسانی(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2(جهانی که محصول زندگی و هر چه با اندیشه و عمل انسان پدید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آید؛مربوط به .................. است.(جهان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3(جهان انسانی به دو بخش ............. و ..............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شود.(فردی ـ اجتماعی(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4(کدام بخش از جهان انسانی به زندگی شخصی و فردی افراد بازمی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گردد؟(فردی(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5(ابعاد اخلاقی،ذهنی وروانی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ها،مربوط به کدام بخش از جهان انسانی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شود؟(فردی(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6(بخش اجتماعی جهان انسانی،.................... را پدید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آورد.(زندگی اجتماعی(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7(بخش اجتماعی جهان انسانی،چگونه هویتی دارد؟(فرهنگی(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8(نام دیگر،جهان اجتماعی،چیست؟(جهان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9(چرا به بخش اجتماعی جهان انسانی،جهان فرهنگی نیز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گویند؟(چون هویتی فرهنگی دارد.(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10(شیوه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زندگی اجتماعی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............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دهد.(فرهنگ(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11(فرهنگ حاصل چیست؟(آگاهی و عمل مشترک آدمیان(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12(جهان فرهنگی بخشی از .................... است.(جهان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13(از بخش اجتماعی جهان انسانی با عنوان ...................... و از بخش فردی آن با عنوان ................... تعبیر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 فرهنگی ـ جهان ذهنی(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14(منظور از جهان فرهنگی چیست؟ (بخش اجتماعی جهان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15(منظور از جهان ذهنی یعنی چه؟ (بخش فردی جهان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16(جهان فرهنگی در برابر ....................... قرار داده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شود.(جهان ذهنی(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17(وقتی فردی 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مسأله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خاص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اندیشد،در چه محدوده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زندگی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کند؟(جهان فردی و ذهنی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18(هنگامی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فردی اندیشه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خود را به صورت گفتاری و نوشتاری بیان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 یا بر اساس اندیشه و تصمیم خود با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دیگران رفتار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کند،به کدام جهان قدم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گذارد؟(جهان اجتماعی و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19(فرهنگ،لایه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سطوح .............. دارد.(مختلفی(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مربوط به 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.......................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اند.(عمیق و بنیادین(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عمیق و بنیادین فرهنگ،چیست؟(عقاید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22(هنجارها و رفتارها در 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............... فرهنگ قرار دارند.(غیربنیادین(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23(جهان ذهنی و فردی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نیز،............................... دارد.(لایه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سطوح مختلفی(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24(هر فرد بر چه اساسی،مسایل روزمره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خود را تفسیر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 و 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تصمیم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(بر اساس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25(بين دو بخش فردي و اجتماعي يا ذهني و فرهنگي جهان انساني،......................... وجود دارد.(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تناسب و هماهنگي(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26(هرفرهنگي نوعي خاص از چه مواردی را در افراد پدید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آورد؟(عقاید و خصوصیات ذهنی(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27(هرنوع............... جوياي فرهنگي متناسب با خود است.(اخلاقی(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28(تمامي پديده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هاي جهان هستي، ......................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>باشند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.(محصول زندگي انسان(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29(در برابر جهان انساني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 از جهان ديگري نام برد،كه از آن با چه عنوانی یاد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شود؟(جهان عینی(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جهان انسانی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در برابر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جهان عینی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 انساني اعم ازآن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فردي يا اجتماعي باشد،در برابر ..................... قرار دارد.(جهان عینی(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31(کدام جهان،پیش از انسان وجود داشته است و مستقل از خواست و اعتبار انساني وجود دارد؟(جهان عینی(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32(جهان عینی مستقل از ........................... وجود دارد.(مستقل از خواست و اعتبار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33(برخي جهان عيني را به چه چیزی محدود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کنند؟(طبیعت(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34(برخي جهان عيني را به طبيعت محدود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كنند.آن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جهان طبيعت را دربرابر ........ قرار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دهند.(جهان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35(برخی جهان عینی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محدودبه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طبیعت و جهان طبیعت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دربرابر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جهان انسانی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از سه جهان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ذهنی،فرهنگی و طبیعی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36(متفكران مسلمان،جهان عيني را ...................... نيز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نامند.(جهان تكوين(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37(چه کسانی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جهان عيني را جهان تكوين نيز نامیده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 وآن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را به جهان طبيعت محدود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دانند؟(متفکران مسلمان(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38(متفکران مسلمان،جهان عینی یا جهان تکوین را به کدام جهان محدود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دانند؟(طبیعت(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39(متفکران مسلمان،جهان عینی را به دو جهان ........... و ..............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کنند.(طبیعت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ـ فوق طبیعت(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40(تقسیم جهان عینی یا تکوینی،به دو جهان طبیعت و فوق طبیعت از چه کسانی است؟(متفکران مسلمان(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41(در تعابير قرآني،از عوالم عيني و تكويني با چه عناويني یاد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(دنيا و آخرت،شهادت و غيب،مُلك و ملكوت و مانند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42(بين جهان ذهني،جهان فرهنگي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جهان عيني و جهان انساني .................... برقرار است.(ارتباط و پیوند(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43(بين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مختلف،.....................وجود دارد.(ارتباط و تعامل(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چند نظر متفاوت وجود دارد؟(سه نظر(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45(درباره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ها،نظر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گروه اوّل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 عيني را به جهان طبيعت محدود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46(از نظرگروه اوّل،کدام جهان،مهم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از جهان ذهنی و فرهنگی است؟(جهان طبیعت(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ها،به نظرگروه اوّل،جهان طبیعت 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از ................... و .......................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است؟(جهان ذهنی ـ جهان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48(نظر اوّل:جهان عینی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محدود به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طبیعت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softHyphen/>
              <w:t>تر از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ذهنی و فرهنگی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49(از نظرگروه اوّل،ذهن افراد و فرهنگ جامعه نيز هويتي ............. و............. دارند و علوم مربوط به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نظير علوم .............. است.(طبیعی ـ مادی ـ طبیعی(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50(نظرگروه اوّل،درباره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ها،در مورد تفاوت میان علوم 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(بين علوم طبيعي،علوم انساني و اجتماعي تفاوتي واقعي قایل نيستند.(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51(نظرگروه دوم،درباره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اهمیت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 فرهنگ را 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از جهان ذهني،جهان طبيعي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عيني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52(گروه دوم،جهان ذهنی و فردی افراد را تابع چه عاملی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دانند؟(تابع فرهنگ جامعه(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53(این عبارت نظرکدام گروه،در مورد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«جهان عيني و طبيعي را نيز ماده خامي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 كه در معرض برداشت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تصرّفات مختلف فرهنگی و اجتماعی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قرار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گیرد.» ـ (گروه دوم(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54(نظرگروه سوم،در مورد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چگونگي ارتباط و پيوند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(هردو جهان فرهنگي و جهان عيني را مهم و در تعامل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با يك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ديگر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55(در نگاه قرآني،جهان عيني محدود به ................. نیست.و ادراك و آگاهي نيز محدود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به .........................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باشد.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 طبیعت ـ حیات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56(در نگاه قرآنی،عالَم چه برخوردی با جهان انسانی و فرهنگی دارد؟(برخوردي حكيمانه و هوشمندانه(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57(در نگاه قرآني جهان عيني براساس .................... خداوند سبحان،رفتاري ............. با انسان و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 دارد.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(حكمت و مشيّت ـ حكيمانه ـ انسانی(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58(درباره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تعامل جهان فرهنگي و جهان عيني،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قرآن کریم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به این نکات توجه داشته است: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الف(قایل بودن جایگاه ویژه برای جامعه و فرهنگ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پ(نادیده نگرفتن جهان فردی اشخاص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ب(سخن از زندگی و مرگ امت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ت(تأکید بر مسوؤلیت افراد در قبال فرهنگ و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59(از منظر قرآن،خداوند در چه صورتی،درهاي بركات خود را به روي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گشايد؟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(هرگاه انسان از اخلاقي الهي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فرهنگي توحيدي برخوردار باشد.(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60(در چه صورتی زمين و آسمان از تعامل سازنده با افراد باز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مانند و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الهي و آسماني خود را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پنهان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كنند.(هر گاه افراد و فرهنگ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جامعه هويتي مشركانه داشته باشند.(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الف(بازماندن تعامل سازنده زمین و آسمان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با افراد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61(هویت مشرکانه افراد و فرهنگ جامعه: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نتیجه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ب(پنهان کردن ظرفیت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الهی و آسمانی از افراد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62(بخش اجتماعی جهان انسانی ........... دارد و از آن با عنوان ............ یاد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شود.(هویت فرهنگی ـ جهان فرهنگی(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  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  <w:t>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رس 2:فرهنگ جهانی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گوناگوني تاريخي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۱(فرهنگ ها 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يابند و ............ را پشت سرمي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گذارند. (تغییر ـ مراحلی(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2(چه مواردی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بستررشد و تحول موجودات جهان طبیعت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اند؟(تاریخ و جغرافیا(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3(چه موجوداتی در جهان طبیعت،از تاريخي مشابه برخوردارند؟(موجوداتی که هویت مشترکی دارند.(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4(چرا برخی از حیوانات،تنها در محدوده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جغرافیایی خاصی،یافت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(زیرا توان انطباق با شرایط محیطی ديگر را ندارند.(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5(چگونه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آدمی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امكان سازگاري با شرايط مختلف جغرافيايي را پيدا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(با فعاليت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هاي انساني و فرهنگي،و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تصرفاتي که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در طبيعت انجام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6(انسان مانند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حيوانات ديگر نيست تا،به طور طبيعي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بتواند با شرايط ..................... سازگار شود.(جغرافیای مختلف(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7(زندگي اخلاقي و فرهنگي بشردر طول ........... و در جوامع مختلف شكل ...................... .(تاریخ ـ یک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سانی ندارد(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8(خصوصيات اخلاقي و ذهني افراد،و ..............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تناسب ............ و ارزش هايي كه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دارند از هويت هاي متفاوتي برخوردار است.(فرهنگ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ـ عقاید(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9(امتداد تاريخي و گستره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جغرافيايي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گوناگون،چگونه است؟(زندگی و تاریخ یک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سانی ندارند.(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10(چهار نکته در مورد امتداد تاريخي و گستره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جغرافيايي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گوناگون: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الف(برخی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ها،عمری کوتاه داشتند.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ب(بعضي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مدّتي طولاني دوام آورده و همچنان ادامه يافته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پ(برخي،در مناطقي محدود شكل گرفته و نتوانسته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 از مرزهاي جغرافيايي خود عبور کنند.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ت(برخي ديگر،گسترش پيدا كرده و تداوم يافته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ظرفيت مختلف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براي جهاني شدن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11(فرهنگي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ازمرزهاي جغرافيايي وقومي عبوركرده و درعرصه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گسترش یابد؛چه نام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دارد؟(فرهنگ جهانی(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12(برخي از فرهنگ ها ................ جهاني شدن را ندارند.(ظرفیت(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كه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عقايد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ناظر به قوم و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خاصي است و نگاهي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جويانه نيزنسبت به ديگر اقوام ندارند،ظرفیت فرهنگی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شان چگونه است؟(از محدوده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قومي و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 ي خود فراتر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روند.(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14(فرهنگي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كه به سوي جهاني شدن حركت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كند،بر چند نوع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 نوع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نخست: فرهنگي كه عقايد،ارزش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يا رفتار آن،ناظر به قوم،منطقه يا گروهي خاص است.مثل صهیونیسم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دوم:فرهنگي است كه عقايد،ارزش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هنجارهای آن در خدمت گروه و قوم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خاصي نيست.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15(فرهنگی که ناظر به منطقه یا گروهی خاص است؛جهان را به چند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کند؟(مرکزی و پیرامونی(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..............،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است كه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............. را به خدمت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گيرد.(مرکزی ـ پیرامونی(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17(دو نمونه از فرهنگي كه عقايد،ارزش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آن،ناظر به قوم،منطقه يا گروهي خاص است؛کدام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 صهيونيسم بين الملل و فرهنگ سرمايه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18(صهيونيسم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خود را متوجه.................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داند و با....................... و اين جهاني خود،ديگران را در خدمت اين نژاد به كار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گيرد.(نژاد خاصی ـ رویکرد دنیوی(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19(کانون توجه فرهنگ سرمایه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 چیست؟(ثروت و قدرت(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20(فرهنگي كه تسلط يك قوم،جامعه و گروهي خاص را برديگران به دنبال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و ديگران را به ضعف و ناتواني مي كشاند؛................. یا ................. نام دارد.(فرهنگ سلطه ـ فرهنگ استکبار(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21(فرهنگی که در خدمت گروه یا قوم خاصی نیست؛(گونه دوم(از چه عقایدی سخن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گوید؟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(عقاید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مشترک انسانی(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22(دو ویژگی فرهنگي که شايستگي حركت به سوي يك فرهنگ واحد جهاني را دارد؛کدام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اولا،ًعقايد،آرمان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آن،موافق با فطرت آدميان باشد.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ثانياً هنجارها و رفتارهاي خود را نيز براساس عقاید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خویش سازمان دهد.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23(فرهنگي كه عقايد،ارزش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ها،هنجارها ورفتارهاي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آن مطابق نيازهاي فطري باشد،همان .............. است.(فرهنگ حق(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24(فارابي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اي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را كه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هاي آن حق باشد،اما هنجارها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و رفتارهاي آن موافق با حق نباشد؛را چه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نامد؟ (مدينه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فاسقه(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25(چه کسی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را كه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آن حق باشد،اما هنجارها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و رفتارهاي آن موافق با حق نباشد؛را مدینه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فاسقه،نامیده است؟(فارابی(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 مطلوب جهاني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26(فرهنگ جهاني بايد دارای چه 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باشد؟(ويژگي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عام و جهان شمول(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 هايی که يك فرهنگ مطلوب جهاني بايد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برخوردار باشد؛کدام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(حقيقت،معنويت،عدالت،حرّيت،مسووليت و عقلانيت(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28(در چه صورتی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>توانند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،از حقانيت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عقايد خود دفاع كنند؟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(فرهنگی که نتواند حقیقتی را برای معیار و میزانی مناسب برای سنجش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داشته باشد.(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29(«فرهنگ جهاني بايد بتواند به پرسش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بنیادین 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مرگ و زندگی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پاسخ دهد.»این عبارت بیان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فرهنگ جهانی مطلوب است؟(معنویت(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30(فرهنگ مطلوب جهانی که فاقد معنویت باشد؛دو نوع گرفتاری برای افراد خواهد داشت،آن دو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الف(از پاسخ به نيازهايي كه سعادت معنوي و ابدي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تأمين كند،غافل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مانند.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ب(در صورتي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این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بسط وگسترش پيدا كنند،انسانيت را با بحران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روحي و رواني گرفتار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سازند.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31(«ارزشي است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مانع پایمال شدن حقوق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ها،دو قطبي شدن جهان و استضعاف و بهره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كشي ظالمانه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برخي از برخي ديگر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شود.»این عبارت بیان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فرهنگ جهانی مطلوب است؟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(عدالت و قسط(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32(چرا حرّيت و آزادي ارزشي است كه همواره در كنار و در دامان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ديگر،معناي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خود را پيدا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(زيرا آزادي همواره،آزادي از يك امر براي رسيدن به امري ديگر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33(چه مفهومی هنگامي كه در كنار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نظيرحقيقت،معنويت و عدالت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گيرد،معناي راستين خود را پيدا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كند؟(حرّیت و آزادی(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34(این عبارت معنای چیست؟«آزادي از قید و بندهایی است كه مانع از رسيدن آدمی به حقيقت،معنويت و حقوق انساني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اش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 و زمینه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ظلم بر انسان را فراهم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سازند.»ـ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معناي راستين آزادي(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35(کدام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فرهنگ مطلوب جهانی،يك فرهنگ را در برابر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رقيب مقاوم مي سازند و 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گسترش فرهنگ را فراهم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كنند؟(مسووليت و تعهد(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36(چگونه 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نفوذ و تسلط فرهنگ بيگانگان برای کشوری فراهم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(با رويكردهاي تقديرگرايانه و غير مسوول و با از بين بردن قدرت مقاومت يك فرهنگ(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37(فرهنگ جهاني بايد از دو سطح عقلانيت برخوردار باشد،آن دو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اول:عقلانيتي كه از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بيني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كلان آن دفاع نمايد.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دوم: عقلانيتي كه براساس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و با نظر به شرايط تاريخي مختلف،به نظام سازي،سازماندهي و مديريت اجتماعي بپردازد.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38(نسبیّت فرهنگی حاصل چه پدیده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(فرهنگی محروم از عقلانیتی که از جهان بینی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کلان آن نتواند دفاع کند.(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39(فرهنگی که نتواند،از لايه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بنيادين و هويتي خود دفاع كند،دچار چه پدیده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شود؟(نسبیّت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40(این گزاره،تعریف کدام مفهوم است؟(پاورقی ص15(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 به اين معني كه تمامي عقايد،ارزش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در محدوده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فرهنگي خود باقي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مانند؛فرهنگ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ها،قياس ناپذير و درعرض يك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ديگر قرارمي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گيرند و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امكان گفت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وگوي منطقي ميان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براي رسيدن به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جهان شمول وجود ندارد.» ـ (نسبیّت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درس3:فرهنگ جهانی(1(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جهانگیری و امپراطوری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بسياري از مرزهاي جغرافيايي خود عبور كرده و به سوي .................... حرکت کرده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اند.(جهانی شدن(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2(فارابی در گونه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شناسی جوامع خود،یکی از انواع جوامع جاهلی را ....................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نامد.(مدینه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تغلب(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3(مدینه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تغلب در گونه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شناسی جوامع از دیدگاه فارابی،یکی از انواع ...................... است.(جوامع جاهلی(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4(از دیدگاه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فارابی،جامعه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که سلطه بر ديگر جوامع را،ارزش اجتماعي برتر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داند؛چه نام دارد؟(مدینه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تغلب(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5(در گذشته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تاريخ،چه عواملی،امپراطوري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بزرگ را به وجود آورده است؟(سلطه و استكبار(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6(سلطه و استکبار در گذشته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تاریخ،.............. را به وجود آورده است.(امپراطوری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بزرگ(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7(حکومت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امپراطوري و شاهنشاهي،در گذشته؛از چه طریقی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(از طریق كشورگشايي،جهان گشايي،با قدرت نظامي و حضور مستقيم سربازان پيروز(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8(غلبه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نظامي گرچه به حضور مستقيم قوم مهاجم در مناطق جغرافيايي مختلف منجر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شود،امّا در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موارد، ................................... را به دنبال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آورد.(بسط فرهنگی قوم غالب(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 قومي كه در اثر تهاجم نظامی شكست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خورد؛در چه صورتی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تواند بار دیگر استقلال سیاسی خود را به دست آورد؟(با حفظ هویت فرهنگی خود و با ضعيف شدن تدريجي قدرت نظامي مهاجم(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10(در چه صورتی،قومي كه در اثر تهاجم نظامی شكست خورده؛می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تواند گروه مهاجم را درون فرهنگ خود،هضم نماید و آن را به خدمت گيرد؟(اگر فرهنگي غني و قوي داشته باشد.(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11(ايرانيان باستان فتوحاتي فراتر از مرزهاي جغرافيايي خود داشتند،امّا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گشايي آنان به 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آنان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منجر نشد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.(جهانی شدن فرهنگ(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12(فرهنگ مغولان،........... بود و شایستگی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لازم را برای یک ............ نداشت.(قومی و قبیله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ـ فرهنگ جهانی(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13(فرهنگ مغولان،چگونه فرهنگی بود؟(فرهنگ قومی و قبیله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14(چرا مغولان،با وجود این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با قدرت نظامی خود توانستند مناطق وسیعی از جهان را تصرف کنند؛ولی یک فرهنگ جهانی نشدند؟(زیرا فرهنگ قومی و قبیله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شایستگی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لازم برای یک فرهنگ جهانی را نداشت.(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15(به چه دلیلی،امپراطوري مغول در چين،هند و ايران،تحت تأثير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>هاي مغلوب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،هويتي چيني،هندي و ايراني پيدا كرد،و به صورت سه حكومت مستقل درآمد؟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(زیرا مغولان،به سرعت تحت تأثير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قرارگرفتند كه از نظر نظامي شكست خورده بودند.(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گشايي و امپراطوري،اغلب با چه مواردی همراه است؟(با كُشتارها وخسارت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انساني واقتصادي فراوان(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17(اسكندر ...................... را به آتش كشيد و نرون،............. را در آتش سوزاند.(تخت جمشید ـ روم(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امپرياليسم و استعمار غربي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18(اروپا در ......... اخير،كانون شکل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گیری فرهنگ جديدي است كه آن را به نام .................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شناسيم.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(پنج قرن ـ فرهنگ غرب(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19(فرهنگ غرب در مدت پنج قرن اخیر،اَشكال سه گانه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از ........... را پدید آورده است.(سلطه(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20(از نخستین صورت اَشکال سه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سلطه،با چه نام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یاد شده است؟(امپریاليسم و استعمار(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21(واژه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امپرياليسم از ................ گرفته شده است.(امپراطوری(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22(برای هرنوع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چه واژه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به کار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رود؟(امپریالیسم(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23(صورت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امپریالیسم کدام است؟(سياسي،اقتصادي و فرهنگي(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24(امپریالیسم سیاسی چگونه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گیرد؟ (از طريق اشغال نظامي جوامع ضعیف(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25(اشغال نظامي جوامع ضعیف را ...................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گویند. (امپریالیسم سیاسی(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26(اگر قدرت اقتصادي يك كشور،بازارها و مواد خام كشوری ديگر تصرف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شود؛از چه واژه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(امپریالیسم اقتصادی(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27(عبارت زیر،اشاره به کدام نوع از انواع سه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امپریالیسم دارد؟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«هنگامي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مقاومت فرهنگي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كه تحت تصرف اقتصادي يا نظامي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ديگر قرارگرفته،فرو ريزد،و قوم مغلوب،برتري فرهنگي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مسلط را نيز بپذيرد.» ـ (امپریالیسم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28(واژه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كه بر اشغال يك سرزمين خارجي،با توسل به قدرت نظامي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و سياسي دلالت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كند،...... نام دارد.(استعمار(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29(در ادبیات سیاسی،كشور فاتح را ..................... و كشور به بند كشيده شده را 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نامند.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(دولت استعماری ـ مستعمره(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30(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................،نوعي از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گشايي و امپراطوري است كه از قرن ................ به بعد توسط ................... آغاز شد و در قرن ................. به اوج خود رسيد.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(استعمار ـ پانزدهم ـ اروپاییان ـ نوزدهم(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31(استعمار از چه قرنی توسط اروپاییان آغاز و در کدام قرن به اوج خود رسید؟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(آغاز قرن پانزدهم و اوج قرن نوزدهم(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32(در قرن نوزدهم،تصرّفات اروپائيان از ........ درصد كره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زمين به ......... درصد رسيد.(35 ـ 67(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33(موفقيت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استعمار در قرن نوزدهم،تحت تأثیر چه عواملی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(ناشی از پيشرفت در 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دريانوردي،فنون نظامي و اقتصاد صنعتي بود.(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34(استعمار اروپايي دردو سده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هفدهم و هجدهم ميلادي 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......... تاريخ بشريت را برپا كرد.(برده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35(استعمارگران اروپایی،بزرگ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برده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 تاریخ بشریت را در کدام قرون برپا کردند؟(هفدهم و هجدهم(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36(اروپایيان در هجوم به قاره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آمريكا و جزاير اقيانوس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براي تأمين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خود،چه کردند؟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نسل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کشی و از بين بردن ساكنان بومي پرداختند.(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37(اروپایيان در هجوم به قاره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آمريكا و جزاير اقيانوس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براي تأمين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خود،چه مناطقی را که از تراکم جمعیتی بالایی داشتند از جمعيت خالي كردند؟(هائيتي،كوبا،نيكاراگوئه و سواحل ونزوئلا(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استعمارنو و فرانو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38(دو مرحله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ديگر از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غرب بر كشورهاي ديگر .................. و ............... است.(استعمارنو ـ فرانو(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39(استعمار نو چگونه به وجود آمد؟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(پس از شكل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گيري جنبش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استقلال طلبانه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كشورهاي مستعمره طيّ قرن بيستم(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40(پس از شكل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گيري جنبش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استقلال طلبانه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كشورهاي مستعمره طيّ قرن بيستم .................. به وجود آمد.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(استعمار نو(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41(در استعمارنو كشورهاي استعمارگر با استفاده از چه ظرفیت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هایی،از مجريان بومي و داخلي كشورهاي مستعمره استفاده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کنند؟(با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که 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نفوذ يا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 نظامي و سياسي خود ايجاد كرده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42(دولت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استعمارگر براي به قدرت رساندن نيروهاي وابسته،از .............. نيز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کنند.( كودتاي نظامي(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استعمارگر،در مرحله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 نو،به چه دلیلی،از کودتای نظامی هم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(برای به قدرت رساندن نیروهای وابسته به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44(دو نوع موفق از كودتاهاي استعمارنو،در کشور ایران کدام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الف(كودتاي انگليسي سوم اسفند 1299 رضاخان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ب(کودتای آمريكايي 28 مرداد 1332 محمدرضا شاه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45(نمونه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شكست خورده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کودتای استعمارنو در ایران .................... است.(کودتای نوژه(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46(در استعمارنو،کشور استعمارگر،چگونه كنترل بازار و سياست كشورهاي ديگر را در اختيار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(با اتكا به قدرت اقتصادي خود،و با استفاده از نهادها و ساختارهاي اقتصادي و سياسي بين المللي و با روش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سازوكارهاي غير مستقيم(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47(استعمار فرانو،با استعمار قديم و استعمار نو،در چه چیزی،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اشترك دارند؟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این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فرآورده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غرب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48(ويژگي .......................... در اين است كه براي حفظ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غرب،بيش ازآن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از ابزارهاي نظامي و سياسي يا اقتصادي استفاده كند،از ابزارها و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و علمي به ویژه از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فن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آوري اطلاعات بهره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(استعمار فرانو(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49(مهم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ویژگی استعمار فرانو،برای حفظ جهان سلطه،چیست؟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(استفاده از ابزارها و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و علمي به ویژه از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فن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آوري اطلاعات(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50(در استعمار قديم،استعمارگران حضور ..........................دارند.در استعمارنو،استعمارگران ............ و مُجريان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............. .در استعمار فرانو،.......................... هردو پنهان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(مستقیم وآشکار ـ پنهان ـ آشکارند ـ استعمارگران و مجریان(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51(جهان غرب در استعمارفرانو،.................. ديگر كشورها را هدف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دهد.(هویت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52(در استعمار فرانو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مورد هدف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هویت فرهنگی جوامع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یعنی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عقاید،ارزش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دیگر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نتیجه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تبلیغ و ترویج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فرهنگ غرب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53(در چه صورتی،مردم هویت خود را در حاشيه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غرب بازخواني و بازسازی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صورتی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که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برتري مطلق فرهنگي و معرفتي جهان غرب را پذيرفته باشند.(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54(استعمار فرانو،گسترش و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 غرب برهمه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و غربي كردن جهان را در پوشش نام«................» پي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كند.(جهانی شدن(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درس4:فرهنگ جهانی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40"/>
                <w:szCs w:val="40"/>
                <w:rtl/>
              </w:rPr>
              <w:t>(2(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جهاني اسلام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1(اسلام،ديني است كه با دعوت .................تکوين يك ................ را در دستوركار قرار داده است.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(فراگیر خود ـ فرهنگ جهانی(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2(اصول اعتقادي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اسلام مطابق با چه مواردی است؟(نظام آفرينش و موافق با فطرت آدميان(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انبيا در طول تاريخ،براي تبليغ و ترويج ................. و ................... مبعوث شده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(اصول اعتقادی ـ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ثابت(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4(خداوند سبحان ......................... و مبدأهمه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........... است.(حقیقت مطلق ـ حقایق(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5(خداوند سبحان عالَم را چگونه آفریده و تدبیر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کند؟ (حکیمانه(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6(انسان در ديدگاه اسلام،چگونه موجودی است؟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(موجودي مختار،مسوول،متعهد ،داراي فطرتي الهي و كرامتي ذاتي و خليفه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خداوند در زمين(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7(سعادت و عزّت انسان در گِرو 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(تقرب و نزديك شدن به خداوند و رسيدن به مقام خلافت الهی(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8(شقاوت و ذلتّ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چه مواردی بستگی دارد؟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نسيان و فراموشي حقيقت الهي خود وديگر موجودات و در هزینه کردن تمامي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توانمندي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الهی خود برای زندگي محدود اين جهان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9(انسان برچه اساسی مسوول آبادكردن اين جهان و موظف به پرهيز از فساد در خشكي و درياست؟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(بر اساس مشيّت و خواست الهی(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10(زيباترين و محبوب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مخلوق خداوند در فرهنگ اسلام،............. است.(عقل(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11(پیامبران الهی برای چه مواردی مبعوث شدند؟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الف:برای برانگيختن عقل آدميان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پ:مانع شدن از چرخش ثروت در دست اغنيا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ب:اجراي عدالت و قسط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ت:آزادسازي مستضعفان از حاكميت مستكبران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12(اسلام،جامعه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اسلامي را موظف به تلاش براي ......................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داند.(آزادي مستضعفان(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مراحل گسترش فرهنگ اسلامي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اسلامي به حسب .......................... اختصاص به قوم و گروه خاصي ندارند.(حقیقت و ذات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اسلامي،خصلتی ........... دارند.(جهانی(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15(عقايد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اسلامی،چگونه به عرصه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 بشری راه یافته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اند؟(با پذيرش و رويكرد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16(عقاید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اسلامی،بعد از ورود به عرصه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ی فرهنگ بشری،چه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نمودی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پیدا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کنند؟(فرهنگي و تاريخي(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17(گسترش فرهنگي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اسلامي در چهار مقطع تاريخي،قابل مطالعه و بررسي است: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1(پيامبري و نبوت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2(خلافت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3(استعمار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4(بيداري اسلامی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18(شبه جزيره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عربستان قبل از ظهوراسلام ........................... داشت.(فرهنگ جاهلي قبيله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 شمال غربي شبه جزيره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عربستان تحت نفوذ و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ی.................. و جنوب شرقي آن تحت تأثیر ................ بود.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(امپراطوري روم ـ شاهنشاهي ايران(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20(رسول خدا پس از سيزده سال دعوت و مقاومت در برابر فشارهاي ............................،حكومت اسلامي را در .......... تشكيل داد.(نظام قبيله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عرب ـ مدینه(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21(دوران خلافت از چه زمانی آغاز و تا کجا ادامه یافت؟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(آغاز از زمان رحلت رسول خدا،و در مسير خلافت اموي،عباسي و عثماني ادامه يافت.(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22(ارزش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ها،هنجارها و رفتارهاي جاهلي در عصر نبوي تا سال هشتم هجري،يعني تا.............،در برابر اسلام................ كرده بود و از آن پس،در پوشش............. خزيده بود.(فتح مکه ـ مقاومت آشکار ـ نفاق(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ها،هنجارها و رفتارهاي جاهلي در دوران خلافت،در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اسلامی چگونه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تدريج اقتدار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اسلامي را در چارچوب مناسبات قبيله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و عشيره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سازمان بخشيد.(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24(فرهنگ اسلامی،به چه دلیل،گرو 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مهاجم بيگانه را درون خود،هضم و جذب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دليل قدرت و عمق معرفتي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25(غلبه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کدام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که در چارچوب عادات تاريخي،فرهنگ قومي و قبيله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رفتار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كردند؛ مانع از آن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 تا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 اسلامي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اجتماعي آن به طور كامل آشكار نشود؟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(سلجوقيان،خوارزمشاهيان،مغولان،عثماني(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26(حدود يك چهارم جمعيت مسلمانان جهان در ...................... زندگي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کنند.(آسياي جنوب شرقي(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استعمار و بيداري اسلامي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استعمار،قدرت نظامي و صنعتي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استعماري غربي،بیش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چه کسانی را مقهور خود ساخت؟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(رجال سياسي و دولت مردان جوامع اسلامي(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28(قدرت سياسي جوامع اسلامي تا قبل از استعمار،بيش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ريشه در ...................... داشت.(مناسبات قومي و قبیله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29(قدرت سياسي جوامع اسلامي،در دوران استعمار،از طریق ................................ با قدرت استعمارگران پيوند خورد.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(از طريق سازش با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غربي(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30(چه عاملی سبب شد تا استبداد ایلی و قومی جوامع اسلامی،در دوران استعمار،به صورت استبداد استعماری درآید؟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(پیوند خوردن قدرت سیاسی جوامع اسلامی از طریق سازش با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غربي(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31(استبداد تاریخی و قومی در جوامع اسلامی ..................... داشت.(هویت غیراسلامی(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32(استبداد تاریخی و قومی به رغم هويت غيراسلامي خود،به چه دلیل از رويارويي مستقيم با حضور قوي و توانمند فرهنگ اسلامي دوري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گزيد؟(به دليل اين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عقبه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خارج از جغرافياي جهان اسلام نداشت.(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33(کدام نوع استبداد،در جوامع اسلامی در دوران استعمار،تلاش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 با رعايت ظواهر اسلامي،پوشش ديني خود را حفظ كند؟(استبداد تاریخی ـ قومی(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34(استبداد استعماری،به چه دلیلی،در جهت گسترش نيازهاي اقتصادي وفرهنگي جهان غرب،چاره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جزحذف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مظاهر فرهنگ اسلامی ندارد؟(به دليل اينكه در سایه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قدرت و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 غرب عمل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35(در مقابل نفوذ و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 غرب،مقاومت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شكل گرفت که ................................. داشت.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(ریشه در فرهنگ اسلامی(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36(متفکران جهان اسلام،چه خطراتی را گوشزد کرده بودند؟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 غرب و فراموشي فرهنگ و هویت اسلامي(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37(چه پدیده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ای،نقطه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عطفي در بازگشت به فرهنگ اسلامي در جهان اسلام است؟(انقلاب اسلامی ایران(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38(بسياري از نخبگان كشورهاي اسلامي تا قبل از انقلاب اسلامي ايران،براي مقابله با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استعمار،از چه مکاتبی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کردند؟( از مكاتب و روش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غربي نظير ناسيوناليسم ـ ملّي گرايي ـ يا ماركسيسم(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39(مکاتب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و روش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غربی مورد استفاده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بسیاری از نخبگان کشورهای اسلامی،دو ایراد داشتند؛آن دو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(اول:وحدت امت اسلامي را مخدوش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ساختند. ـ دوم: مورد حمایت مردمي كه در دامان فرهنگ اسلام تربيت يافته بودند نیز قرار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40(چگونه امت اسلامی،مرحله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نويني را در گسترش فرهنگ جهاني اسلام رقم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زند؟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(با الهام از انقلاب اسلامی و بازگشت به سوي هويت الهي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32"/>
                <w:szCs w:val="32"/>
                <w:rtl/>
              </w:rPr>
              <w:t>فصل دوم:فرهنگ معاصر غرب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درس5</w:t>
            </w:r>
            <w:r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softHyphen/>
              <w:t>هاي بنيادين فرهنگ غرب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سكولاريسم و دنيوي گرايي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1(«........................» در شكل گيري نظام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موجود نقشي تأثيرگذار و مهم داشته است.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 معاصر جهان غرب(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2(عمیق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لایه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هرفرهنگ را چه چیزی تشکیل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دهد؟(عقايد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بنيادين(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بنيادين فرهنگ معاصر جهان غرب،به چند دسته اساسی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شوند؟ به سه دسته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زیر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1(هستي شناسانه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2(انسان شناسانه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3(معرفت شناسانه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4(این سؤال مربوط به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بنیادین فرهنگ معاصر غرب است؟(پاورقی ص32(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«پاسخ به پرسش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از قبيل این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آيا جهان هستي به همين جهان مادي محدود مي شود؟» ـ (هستی شناسانه(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5(این عبارت مربوط به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بنیادین فرهنگ معاصر غرب است؟(پاورقی ص32(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«پاسخ به پرسش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از قبيل این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آيا انسان موجودي مختار و فعّال است يا مجبور و منفعل؟» ـ (انسان شناسانه(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6(این گزاره مربوط به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بنیادین فرهنگ معاصر غرب است؟(پاورقی ص32(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پاسخ به پرسش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از قبيل این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آيا تنها راه شناخت واقعيت،حس و تجربه است؟» ـ (معرفت شناسانه(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ويژگي هستي شناختي فرهنگ معاصر غرب چیست؟(سکولاریسم(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8(سکولاریسم به چه معناست؟(به معناي رويكرد دنيوي و اين جهاني به هستي و جهان(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غلبه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سكولاريسم بر فرهنگ غرب 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(همه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ظرفيت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وجودي انسان متوجه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اهداف دنيوي و اين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جهاني 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10(به خدمت گرفتن تمام ظرفیت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وجودی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در سکولاریسم،که متوجه اهداف این جهانی بود؛دو پیامد داشته،آن دو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الف:فراموشی ابعاد معنوی انسان و جهان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ب:به خدمت گرفتن ابعاد معنوی انسان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صورت گزینشی درحاشیه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اهداف و نیازهای دنیوی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عقايد سكولار در فرهنگ غرب به دو دسته «...............» و «................»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(آشکار ـ پنهان(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12(«.....................» 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عقايدي را شامل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 كه به صراحت ابعاد متافيزيكي و فوق طبيعي را انكار مي كنند.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(سکولاریسم آشکار(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13(سکولاریسم آشکار،مکاتب مختلف .............. و .................. را تشكيل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دهند.(ماترياليستي ـ ماده گرايانه(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14(کدام نوع از سکولاریسم،به نفی ابعاد معنوي هستي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پردازند؛بلكه بخش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از عقايد معنوي و ديني را در خدمت نظام دنيوي و اين جهانی به خدمت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گيرند و از توجّه يا عمل به بخش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ديگر سر باز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زنند؟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(سکولاریسم پنهان(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15(رويكرد گزينشي جهان غرب به ابعاد معنوي و ديني جهان،سبب پيدايش و رشد برخي از .....................................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شده است كه از آن با عنوان «......................»،ياد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شود.(نهضت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دینی ـ پروتستانتيسم(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16(توجه به دنيا و زندگي اين جهانی،در فرهنگ غرب،در ابعاد مختلف.................... غلبه يافته است.(علمي و نظري(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17(در فرهنگ معنوي و ديني،............................،هدف مستقلي نيست؛ بلكه خود ............ است كه در خدمت اهداف معنوي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گيرد.(آبادي دنيا و اين جهان ـ وسیله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18(اگر افرادي كه در بستر فرهنگ ديني زندگي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كنند،دنيا را هدف برتر خود قرار داده باشند،رفتار دنيوي و غير معنوي خود را با ...............................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كنند.(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پوشش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معنوي پنهان(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19(چرا در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غرب،دينداران ناگزيرند رفتارها و هنجارهاي ديني خود را با تفاسير دنيوي و اين جهاني توجيه كنند؟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(زیرا سكولاريسم به صورت جهان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بيني غالب در آمده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اومانيسم و اصالت انسان دنيوي و اين جهاني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ويژگي انسان شناختي فرهنگ معاصر غرب چیست؟و به چه معنایی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باشد؟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(اومانیسم ـ به معناي اصالت انسان دنيوي و اين جهاني(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21(اومانیسم از نتايج منطقي ..................... است.(سكولاريسم(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22(اگر در كانون هستي يك وجود مقدّس و متعالي وجود داشته باشد،همه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موجودات و از جمله انسان ......................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 خواهند بود.(آيات و نشانه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23(در فرهنگ ديني اسلام،........... به عنوان برترين آيت و نشانه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خداوند سبحان است.(انسان(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24(به چه دلیلی،انسان بر موجودات فراوان ديگر برتري و كرامت دارد؟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(زیرا انسان به عنوان برترين آيت و نشانه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خداوند سبحان و خليفه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خداوند بر زمين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25(در فرهنگ قرآن،كرامت و خلافت انسان چه هنگامي تحقق پيدا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(وقتی آدمی از محدوديت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دنيوي و اين جهاني خود فراتر رود و هر چه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تواند به خداوند نزدیک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شود.(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26(در فرهنگ قرآن،اگر انسان به .................... خود محدود شود به گمراهي گرفتار شده و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حياتي حيواني يا پست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از آن دارد.(ابعاد دنیوی(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27(اومانیسم،در کدام ابعاد مختلف فرهنگ غرب بروز و ظهور یافته است.(هنر،ادبیات و حقوق(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28(در هنر قرون وسطی،برکدام ابعاد انسان تأکید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ورزیدند؟(ابعاد معنوی و آسمانی(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29(در دیدگاه اومانیستی،چه تفاوتی در هنر قرون وسطی با هنر دوران مدرن،وجود دارد؟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(هنر قرون وسطي،بر ابعاد معنوي و آسماني انسان تأكيد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ورزيد و نقاشان چهره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اسوه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انساني را در هاله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از قداست تصوير و ترسيم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كردند،امّا در هنر مدرن،توجه هنرمندان بر ابعاد جسماني و زيبايي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بدني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تمركز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يابد.(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30(در ادبيات مدرن به سلوك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معنوي،ارادات و ........................... توجهي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شود.(خطورات الهي انسان(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31(به چه دلیل،رمان در فرهنگ مدرن غرب،بيش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اهميت را پيدا کرده است؟(بدانیم ص35(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(در ادبيات مدرن به سلوك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معنوي،ارادات و خطورات الهي انسان توجهي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 و به حالات رواني آدميان در زندگي روزمره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دنيوي و اين جهاني پرداخته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32(حقوق انسان در فرهنگ ديني،مبتني بر .................... انسان است و صورت ............................ دارد.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(فطرت الهي ـ معنوی و آسمانی(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33(حقوق بشر برمبناي 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اومانيستي،چگونه صورتی دارد؟(دنيوي و اين جهاني(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34(حقوق بشر برمبناي 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اومانيستي،چگونه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(براساس خواسته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ها،عادت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تمايلات طبيعي آدميان(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35(در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ديني،آدميان،ابعاد نفساني و دنيوي خود را در ........................... خویش پی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(سايه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ابعاد معنوي(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36(در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ديني،اگر افرادي هواهاي نفساني خود را دنبال كنند،آن را به صورت آشكار و رسمي اظهار نمي كنند؛ بلكه .................... خود را در قالب ...................... پنهان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كنند.( نفس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پرستی ـ مفاهيم ديني(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37(فرعون براي توجيه رفتار و موقعيتي كه داشت،خود را چگونه معرفی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(انساني دنيوي و طبيعي معرفي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كرد؛بلكه خود را از زمره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خداوندگاران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38(اومانیسم را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 به ..................... يا .................... ترجمه كرد.(فرعونيت آشكار ـ تفرعني عريان(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39(چرا اومانیسم را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 به فرعونیت آشکار یا تفرعنی عریان ترجمه کرد؟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(زیرا انسان مدرن خواسته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دنيوي و اين جهاني خود را بدون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نيازي به توجيه الهي و آسماني داشته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باشد به رسمیت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روشنگري و علوم جديد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0(مهم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ويژگي معرفت شناختي فرهنگ مدرن غرب چیست؟(روشنگری(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الف:انسان شناسانه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ویژگی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سکولاریسم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41(مهم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 و عقاید بنیادین فرهنگ غرب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شامل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ب:هستی شناسانه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ویژگی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اومانیسم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پ:معرفت شناسانه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42(روشنگری ناظر بر چه روشی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(ناظر به روش رويارويي با حقيقت و شناخت است،و موانع شناخت حقيقت و راه وصول به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را معرّفي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43(روشنگري در معناي عام خود،پديده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........ و مربوط به ................ غرب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نيست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.(مدرن ـ فرهنگ معاصر(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44(در فرهنگ ديني اسلام،.............. دو پيامبر باطني و ظاهري براي روشن كردن حقيقت اند.(عقل و وحي(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45(روشنگري در معناي خاص،ناظر به چه موضوعی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(روشي از معرفت و شناخت با دو مبناي سكولاريسم و اومانیسم(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46(صورت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مختلف روشنگری در معنای خاص خود که بیش از چهارصد سال فرهنگ جدید غرب،پیدا کرده بود؛کدام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اند؟(عقل گرايي و حس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گرايي(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47(وجه مشترک عقل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گرایی و حس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گرایی که از صورت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مهم روشنگری است؛چه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(کنار گذاشتن وحی و شهود در شناخت حقیقت(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48(روشنگری با چه ویژگی شناخته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شود؟(کنار گذاشتن وحی و شهود در شناخت حقیقت(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49(وجه مشترک صورت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مختلفی از عقل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گرایی و حس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گرایی،چیست؟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(کنار گذاشتن وحی و شهود در شناخت حقیقت(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50(روشنگري در دو سده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هفدهم و هجدهم،بيش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رويكردي .................................. داشت؛اما در سده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نوزدهم و بيستم،بيش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صورت ............................... پیدا کرد.(عقل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گرايانه و راسيوناليستي ـ حس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گرايانه و آمپریستی(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51(از پايان قرن بيستم با افول...............،اصل روشنگري و به دنبال آن،فرهنگ مدرن،گرفتار بحران ........................... شده است.(تجربه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گرايي ـ معرفت شناختي(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52(روشنگري در معنای عام خود،چگونه تفسیری دینی از انسان و جهان ارائه مي دهد؟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(هنگامي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با هستي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شناسي قدسي،معنوي و انسان شناسي ديني همراه باشد،با استفاده از وحي و عقل تجريدي وتجربی(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53(دئیسم به چه معناست؟(دين بدون شريعت و بدون مذهب ـ لامذهبي(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54(روشنگري با رويكرد دنيوي و اين جهاني،هنگامي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با شناخت عقلي همراه باشد،به چه دلیل به دئیسم ختم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شود؟(به دليل اين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مرجعيت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وحي را نمي پذيرد.(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55(روشنگري با رويكرد دنيوي و اين جهاني،هنگامي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با ..................... همراه باشد،به دليل اين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مرجعيت وحي را نمي پذيرد به ............. ،ختم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شود.(شناخت عقلي ـ دئيسم(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56(روشنگري با رويكرد دنيوي و اين جهاني،هنگامي كه به شناخت حسي و تجربي محدود شود، نوعي علم ................................. را پديد مي آورد.(تجربي و دانش سكولار(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57(روشنگری با رویکرد عقلی،حسی و تجربی توان داوری 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........................ انسانی را نداشته و به صورت ................... در خدمت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دنيوي و اين جهانيِ انساني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گیرد.(ارزش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ـ دانش ابزاری(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58(این تعریف،مربوط به چه واژه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است؟(پاورقی ص 37(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«اعتقاد به خداوند بدون شريعت و مذهب و بي اعتقادي به پيامبران وكتب مذهبي است.» ـ (دئیسم(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br/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درس6:تکوین</w:t>
            </w:r>
            <w:r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فرهنگ جديد غرب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رنسانس و 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تاريخي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1(فرهنگ غرب در ....................... آن ريشه دارد.(گذشته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تاريخي(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2(تاريخ فرهنگ غرب به چهار دوره تقسيم مي شود: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1(يونان و رم باستان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3(رنسانس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 (قرون وسطي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4(غرب جديد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3(رنسانس به چه معناست؟(تجديد حيات و تولد دوباره(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4(رنسانس شامل چه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از تاریخ اروپا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شود؟(قرن چهاردهم تا شانزدهم ميلادي(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5(دلیل نام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گذاری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تاریخی قرن چهاردهم تا شانزدهم اروپا به رنسانس،چیست؟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(این است که غرب در اين زمان به فرهنگ يونان و رم بازگشت.(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6(غرب 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تاریخی قرن چهاردهم تا شانزدهم میلادی به دلیل بازگشت به فرهنگ یونان و رم به ............. نام گذاری شد.(رنسانس(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7(فرهنگ يونان و رم باستان،.........................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بود و فرهنگ قرون وسطي،............................ است.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 اساطيري ـ فرهنگ ديني مسيحيت(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8(در فرهنگ اساطيري يونان،............................. پرستيده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شدند و فرهنگ مسيحيت با دعوت به ........... شكل مي گيرد.(خداوندگاران متكثّر ـ توحيد(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9(طيّ قرون وسطي،ارباب كليسا،از چه شعارهایی پوشش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گرفتند؟(از شعارها و مفاهيم معنوي و توحيدي(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10(طيّ قرون وسطي،ارباب كليسا،با رويكرد دنيوي خود،نوعي ............ و .......................... را دنبال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(دنياگروي ـ سكولاريسم عملي(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11(اربابان کلیسا،به نام خداوند،بندگان خدا را به .........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 و به بهانه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ایمان و وحی،....................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bscript"/>
                <w:rtl/>
              </w:rPr>
              <w:softHyphen/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انداختند.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(بندگی ـ عقل را از اعتبار(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12(چه عواملی زمینه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اقتدار حاکمیت کلیسا را در هم ریخت؟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(جنگ هاي صليبي ومواجهه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با مسلمانان ـ فتح قسطنطنيه(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13(چه عاملی سبب شد تا در دوران رنسانس،پادشاهان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محلي به عنوان رقيبان دنياطلب كليسا،فرصت بروز و ظهور پيدا کنند؟(فرو ريختن اقتداركليسا(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14(فرو ريختن اقتداركليسا سبب شد تا در دوران رنسانس،چه گروه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فرصت بروز و ظهور پيدا کنند؟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(پادشاهان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محلي به عنوان رقيبان دنياطلب كليسا(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15(پادشاهان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محلي به عنوان رقيبان دنياطلب كليسا،براي حذف كليسا،چه تدبیری را اتخاذ کرده بودند؟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به جاي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عملكرد ارباب كليسا را مورد انتقاد قرار دهند به تدريج دخالت دين درامور دنيوي را انكار كردند.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16(پادشاهان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هاي محلي به عنوان رقيبان دنياطلب كليسا،به چه علتی به تدريج دخالت دين در امور دنيوي را انكار كردند؟(به دليل رويكرد دنيوي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خود براي حذف كليسا(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17(در دوران رنسانس رويكرد دنيوي به عالم،در چه سطوحی،شکل گرفت؟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سطح هنر،اقتصاد،سياست و 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چنين در افق 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مذهبي(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18(هنرمندان دوران رنسانس با بازگشت به هنر .............،بر ابعاد ....................... انسان اهميت دادند.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(یونان ـ جسماني و دنيوي(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19(چه عواملی زمینه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عبور از اقتصاد کشاورزی ارباب رعیتی را پدید آورد؟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(رشد تجارت ـ كشف آمريكا ـ بالاگرفتن تب طلا(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20(شاهزادگان اروپايي،به رقابت با قدرت .......... پرداختند و در اين جهت از 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...............................حمايت كردند كه پيوند خود را با ........... قطع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كردند.(کلیسا ـ اعتراض آميز كشيشاني ـ پاپ(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مذهبي كه با عنوان ............... شناخته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 در جهت ...................... پديد آمدند.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(پروتستانتيسم ـ اصلاح ديني(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22(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مذهبي كه با عنوان پروتستانتيسم شناخته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 که در جهت اصلاح ديني پديد آمدند؛چند بخش داشت؟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(بخشي،تنها با قدرت پاپ مخالفت داشتند و با جريان دنياگروي تقابل نداشتند.بخشي ديگر،رويكرد معنوي داشتند و در تقابل با جريان دنياگروي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گرفتند.(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23(حركت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اول و دوم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مذهبي که با عنوان پروتستانتيسم،شناخته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شوند؛چگونه عمل کردند؟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 xml:space="preserve">هاي نوع اول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با حمايت قدرت هاي محليّ توانستند،بخشي از اروپاي مسيحي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را از تسلط كليسا خارج سازند؛ ولي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>هاي نوع دوم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،مورد هجوم كاتوليك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ديگر پروتستان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قرارگرفتند و امكان گسترش پيدا نكردند.(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24(آناباپتيست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گروهي از ................. بودند كه به مخالفت با جريان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..................پرداختند كه از دوران 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پديد آمده بود.(پروتستان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ـ دنياگروانه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ـ رنسانس(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25(بخشی از آناباپتيست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که امروز با عنوان .............. شناخته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 از قرن .......................... شيوه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زندگي خود را نيز تغيير ندادند.(آمیش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ـ شانزدهم تا امروز 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روشنگري و فرهنگ جديد غرب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26(فرهنگ اساطيري يونان و رم باستان،چگونه مراحلی از توجه به عالَم كثرت را بدون توجه به خداوند واحد طي كرده بود؟(با غفلت از نگاه توحيدي به عالم(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27(تحريفاتي كه در مسيحيت رُخ داد دو پيامد در پی داشت؛آن دو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(اول:از جهت نظري مسيحيت آميخته با رويكردهاي اساطيري شد و با قول به تثليث از ابعاد عقلاني توحيد دور ماند.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دوم:مسيحيان و از جمله ارباب كليسا در تعامل با فرهنگ امپراطوري رم،به سوي نوعي دنياگروي عملي گام برداشتند. ارباب كليسا در اين مقطع،عملكرد دنيوي خود را تحت پوشش معنوي و ديني توجيه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رنسانس فرهنگ غرب براي بسط ابعاد دنيوي و اين جهاني خود،به سوي حذف..........................، قدم برداشت.(پوشش ديني(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رنسانس فرهنگ غرب براي بسط ابعاد دنيوي و اين جهاني خود،به کدام دوره بازگشت؟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(يونان و رم باستان(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رنسانس فرهنگ غرب براي بسط ابعاد دنيوي و اين جهاني خود،برای حذف پوشش دینی در نخستين گام به يونان و رم باستان بازگشت.اين رجوع به چه معنایی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(اين رجوع براي مستقر شدن در فرهنگ اساطيري باستاني نبود؛بلكه بازگشت به جهان باستان براي عبور از مسيحيت و تداوم بخشيدن به حركتي بود كه فرهنگ يونان با غفلت از تفسير توحيدي هستي،طي كرده بود،همان حركتي كه مسيحيت مانع از تداوم آن شده بود.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31(عبور از مسيحيّت قرون وسطي در دوران رنسانس،در چه سطوحی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سطح هنر،اقتصاد،سياست و 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چنين در محدوده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ديني بوده كه رقيبان كليسا از آن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32(فرهنگ جديد غرب با پيدايش ...................... آغاز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روشنگري(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33(چگونه سکولاریسم،در عقايد بنيادين فرهنگ جدید غرب نهادينه 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(رويكرد سكولار و دنيوي كه پيش از آن،از طريق هنر و تفاسير پروتستاني از دين در سطح فرهنگ عمومي بسط پيدا كرده بود با 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روشنگري عميق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لايه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غرب را تسخير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34(فيلسوفان روشنگري،چگونه 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تكوين و پيدايش علم و دانشي را که به تفسير اين جهان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پرداخت؛به وجود آورد؟(با انكار ارزش علمي وحي(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35(فيلسوفان روشنگري با انكار ارزش علمي وحي،زمينه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تكوين و پيدايش چگونه علمی را پدید آوردند؟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(علم و دانشي را پديد آوردند كه مستقل از وحي و با صرف نظر از ابعاد متافيزيكي و فوق طبيعي عالم،به تفسیر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این جهان مي پرداخت.(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صنعت،اقتصاد،حقوق و سياست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بنيادين غرب،در رنسانس و بعد از آن از طريق هنر،دين و فلسفه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به تدريج در چه عرصه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هایی،آثار خود را ظاهر ساخت؟(علم،فن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آوری و صنعت ـ اقتصاد ـ حقوق ـ سیاست(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37(علم جديد با رويكرد دنيوي خود،چه وظیفه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جدیدی را بر عهده داشت؟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تدريج به صورت وسيله و ابزار تسلط انسان بر طبيعت درآمد.(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38(وظیفه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علم،قبل از غلبه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رویکرد دنیوی؛چگونه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(شناخت حقيقت عالَم و مسووليت عبور انسان از مُلك به ملكوت را برعهده داشت.(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39(در رویکرد دنیوی علم جدید،کدام دسته از علوم 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اهمیت را پیدا کرد و 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 این بخش از علوم چه بود؟(علوم طبيعي و تجربي ـ فن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آوري و صنعت(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40(انقلاب صنعتی در چه قرنی و در کدام کشور آغاز شد؟(قرن هجدهم ـ انگلستان(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41(اقتصاد قرون وسطي بر مدار................ و روابط اجتماعي ......................... بود.(کشاورزی ـ ارباب و رعیتی(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42(از نظام ارباب و رعیتی در غرب با چه عنوانِ دیگری،یاد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شود؟(فئوداليته(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43(نظام ارباب و رعیتی یا فئودالیته در غرب نوعی، .......................... بود.(برده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 عام و فراگیر(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44(چرا نظام ارباب و رعیتی یا فئودالیته در غرب نوعی،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 xml:space="preserve">داری عام و فراگیر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تلقی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(زيرا كشاورزان،وابسته به زمين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ارباباني بودند كه براي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كار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 و امكان جابه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جايي و نقل و انتقال نداشتند.(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45(چه عواملی سبب شد تا اقتصاد و کشاورزی فئودالی به اقتصاد سرمایه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 تبدیل شود؟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(گسترش تجارت و رشد صنعت(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46(گسترش تجارت و به دنبال آن،رشد صنعت،کدام قشر جدید را در نظام ارباب و رعیتی یا فئودالی ایجاد کرد؟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(قشر جديد سرمايه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47(گسترش تجارت و به دنبال آن،رشد صنعت،روابط ارباب و رعیتی را به .................. و .................. تغییر داد.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(كارگران ـ سرمايه داران(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48(چه عواملی در اقتصاد بعد از انقلاب صنعتی،روابط ارباب رعيتي را به روابط كارگران و سرمايه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داران تغيير داد؟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(گسترش تجارت و به دنبال آن،رشد صنعت(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49(در فرهنگ ديني،حقوق انساني،ريشه در ........................... داشته و مسوولیت حراست از ............... و ................. او را دارد.(ربوبيت پروردگار و فطرت الهي انسان ـ خلافت انسان ـ کرامت ذاتی(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50(در قرون وسطی به چه دلیل،رفتارهای دنيوي نظام فئودالي،توجيه ديني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شد؟(باور ديني مردم(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51(در قرون وسطی به دلیل باورهای دینی مردم،.................................. توجیه دینی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(رفتارهای دنيوي نظام فئودالي(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52(چه حرکت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در دوران رنسانس موجب رويگرداني از نگاه معنوي و انكار ربوبيت و شريعت الهي 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رنسانس به جاي بازگشت به سوي حقوق الهي انسان(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53(نتیجه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اعتراض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آميز رنسانس در زمینه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حقوق،چه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جای حقوق فطري الهي انسان،حقوق طبيعي بشر شكل گرفت.(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54(حقوق فطري الهي انسان،با چه ابزارهایی شناخته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شد؟(دو ابزار معرفتی وحی و عقل(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55(حقوق طبيعي بشر،چگونه شناخته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(با نظر به خواسته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ها،هواها و نيازهاي صرفاً طبيعي و اين جهاني او(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56(عقايد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غرب،کدام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اند؟(سكولاريسم،اومانيسم و روشنگري(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57(عقايد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غرب،چگونه فرهنگی را پدید آورد؟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(فرهنگی را پديد آورد كه راه را بر شناخت حقيقت الهي انسان و جهان فرو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58(انديشه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سياسي جديدي كه در فرهنگ جديد غرب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گرفت،آرمان شهر خود را بر مبناي ..................... و ...........................تنظيم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كرد.( حقوق طبيعي ـ خواسته هاي دنيوي(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59(نظام سیاسی که برمبنای عقاید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غرب،شکل گرفت؛قادر به توجیه چه چیزهایی نبود؟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(نه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توانست به دنبال حاكميت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الهي باشد و نه عملكرد يا خطاهاي دنيوي و اين جهاني خود را توجيهي الهي و ديني كند.(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60(انديشه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سياسي نوين غرب براساس اصالت بخشيدن به انسان دنيوي،................... آدمي را مبدأ ......................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داند.(خواست و اراده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ـ قانون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61(اندیشه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سیاسی جدیدی که در غرب براساس اصالت بخشیدن به انسان دنیوی شکل گرفت،چه نام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گذاری 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(لیبرالیسم(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62(لیبرالیسم را چگونه تعریف کرده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(اباحيّت و مباح دانستن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امور در قياس با خواست انسان(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63(اباحيّت و مباح دانستن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امور در قياس با خواست انسان تعریف .................... است.(لیبرالیسم(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64(تعریفی که از لیبرالیسم به معنای اباحيّت و مباح دانستن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امور در قياس با خواست انسان،تعریف کرده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اند؛به چه معنایی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باشد؟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(به معناي آزادي انسان از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متعالي است كه مستقل از او باشد و به معناي مبدأ بودن آدمي براي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است كه به خواست او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65(انقلاب کبیر فرانسه در چه سالی و ریشه در کدام حرکت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دارد؟ ـ 1789 میلادی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دوران رنسانس و 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فلسفي روشنگري و تغييرات اجتماعي مربوط انقلاب صنعتي(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66(نخستين انقلاب سياسي ليبرال در تاريخ سياسي جهان،................... است.(انقلاب کبیر فرانسه(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67(کدام انقلاب در تاریخ سیاسی غرب،الهام بخش انقلاب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سياسي ديگري شد؛كه پس از چهار دهه،سراسر اروپا را فرا گرفت؟(انقلاب کبیر فرانسه(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t>درس7:جامعه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2"/>
                <w:szCs w:val="32"/>
                <w:rtl/>
              </w:rPr>
              <w:softHyphen/>
              <w:t>ی جهانی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روابط بين الملل و نظام جهاني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1(شبكه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روابط پايداري كه در يك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تاريخي بين جوامع مختلف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گيرد،............... است.(جامعه جهانی(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2(نظام جهاني محيط بين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المللي را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 كه از آن با عنوان .................. نیز یاد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3(نظام جهانی .................. را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دهد.( محيط بين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المللي(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4(روابط بين الملل متأثر از چه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است؟(ويژگي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و قدرت تأثيرگذاري جوامع مختلف(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5(در چه صورتی نظام جهانی،تحت تأثیر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شکل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(اگر يك فرهنگ بتواند در سطح جهاني تأثيرگذاري 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 داشته باشد.(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6(تأثیرگذاری 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باعث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شگل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گیری نظام جهانی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>بر اساس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آن فرهنگ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7(اگر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در سطح جهاني حضور فعال و تأثيرگذار داشته باشند،نظام جهاني چگونه صحنه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خواهد بود؟(صحنه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تعامل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تمدن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8(در چه صورتی نظام جهاني از انسجام 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 برخوردار خواهد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(اگر يك فرهنگ در سطح جهاني غالب باشد،آن فرهنگ به ميزاني كه 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مطلوب يك فرهنگ جهاني را داشته باشد.(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9(اگر فرهنگ يا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غالب و تأثيرگذار فاقد ويژگي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مطلوب باشند،نظام جهاني با ......................................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مواجه خواهد شد.(چالش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تضادهاي دروني(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10(فرهنگ امپراطوري و سلطه،جامعه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را به چه بخش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تقسیم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کند؟(بخش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مركز و پيرامون(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11(هنگامي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عرصه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حضور فعال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متفاوت باشد،نظام جهاني،شاهد چه صحنه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خواهد بود؟( صحنه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تعاملات،گفت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وگوها يا برخوردهاي فرهنگي و تمدني خواهد بود و در اين صورت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نيز از نوع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بين فرهنگي و تمدني خواهد بود.(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در گذشته و حال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12(روابط بين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الملل و نظام جهاني،قبل از .......................... به صورت امروز نبوده است.(ظهور غرب جديد(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13(در چه صورتی برخي از كشورها که از جهت نظامي مورد هجوم قرار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گرفتند،گروه مهاجم را درون خود هضم و جذب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كردند؟(در صورتی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که از ظرفيت فرهنگي برتري برخوردار باشند.(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14(فرهنگ ايراني به رغم پيروزي يونانيان،در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حاكميت سلوكيان،.................. راحفظ کرد.(هویت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اسلامی نيز شكست نظامي از مغول را با ...................... بر آنان جبران كرد.(غلبه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16(بسط و گسترش فرهنگ اسلامی،مرهون چه بود و ایرانیان چه نقشی در این میان داشتند؟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(مرهون قوّت و قدرت فرهنگي آن بود و ايرانيان،اجبار و الزامي به مسلمان شدن نداشتند و به تدريج اسلام را پذيرفتند.(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17(مسلمانان آسياي جنوب شرقي،فارغ از قدرت سياسي اسلام،از چه طریق با اسلام آشنا شدند و به آن روی آوردند؟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(از طريق تجارت(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18(ظهور فرهنگ غرب از سده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.............،صورت جديدي به روابط بين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المللي و نظام جهانی بخشید.(هفدهم تا بیستم(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19(نظامات سياسي،اقتصادي جديد فرهنگ غرب در دو سده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نوزدهم و بیستم،جوامع غربی را به چه صورتی درآورد؟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(جوامع غربي را به صورت جوامع مركزي و ديگر جوامع را به صورت جوامع پيراموني درآورد.(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شكل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گيري نظام نوين جهاني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20(در فرايند تكوين نظام نوين جهاني مراحل چهارگانه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زیر رُخ داد: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اوّل:پيدايش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سياسي سكولار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دوم:پيوند قدرت با تجارت،سرمايه و صنعت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سوّم:به خدمت گرفتن مبلّغان مذهبي و سازمان فراماسونري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چهارم:ادغام جوامع در نظام جهاني استعمار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21(زوال تدريجي قدرت كليسا منجر به حاكميّت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اي....................... شد.(فئودا 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اربابان بزرگ(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22(با .......................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شكل گرفت كه به طور رسمي،گُسست خود را از دين اعلام كردند.(انقلاب فرانسه(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23(دولت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از چه طریقی پدید آمدند؟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با انقلاب فرانسه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شكل گرفت كه به طور رسمي،گسست خود را از دين اعلام كردند.اين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برخلاف حكومت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گذشته،خود را با هويتي ديني و معنوي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شناختند؛بلكه خود را در ابعاد جغرافيايي،تاريخي و خصوصاً نژادي و قومي تعريف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24(چه عواملی سبب شد تا صاحبان ثروت،جايگاه برتري نسبت به زمينداران پيدا كنند؟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(رشد تجارت،بردگي سياه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پوستان آفريقايي و انتقال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مزارع آمريكايي و انتقال ثروت به جوامع اروپايي(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براي تقويت قدرت خود نياز به ............................ داشتند،و بازرگانان براي تجارت و سود،نيازمند ........... .................... دولت مردان بودند.(سرمايه و پول بازرگانان ـ حمایت ناوگان نظامی(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26(عنصر ديگري كه برفرايند انباشت ثروت و موقعيت سرمايه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داران افزود؛چه بود؟(صنعت(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27(کشورهای غربی،برای تأمین نیازهای اقتصادی خود،به چه نیازهایی داشتند؟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(مواد خام ـ نيروي كار ارزان ـ بازار مصرف كشورهاي غيرغربي(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28(کشورهای غربی برای تأمین منافع اقتصادی خود،نیازمند به در هم شکستن چه چیزهایی بودند؟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(نيازمند در هم شكستن مقاومت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فرهنگي اقوامي بودند كه سلطه و نفوذ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تحمل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29(کشورهای غربی برای درهم شکستن مقاومت فرهنگی کشورهای دیگر،در نخستین مرحله از چه ابزارهایی استفاده کردند؟(از مبلّغان مذهبي و سازمان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فراماسونري(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سكولار غربي در حمايت از ........................ انگيزه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ديني نداشتند.(مبلّغان مسيحي(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سکولار غربی،از تبلیغ مسیحیّت،برای چه موردی استفاده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کردند؟(براي بسط جهاني قدرت خود(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سکولار غربی،با تبلیغ مسیحیّت،............................ را دچار اختلال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کردند.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(فرهنگ عمومی جوامع غیرغربی(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33(انبوه رعیت در نظام فئودالى فرصت ........................... نداشتند.(تحرك اجتماعي و جغرافيايى(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34(در قرون وسطي،بنّاهايى كه براي ساختن قصرها و كليساها در شهرهاى مختلف تردد داشتند،از ................ واحدی برخوردار بودند.(هویت صنفی(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35(چه عواملی موجب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 بر انسجام صنفی بنّاهایی که در قرون وسطی فعالیت داشتند؛افزوده 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(روابط استاد شاگردى كه همراه انتقال مهارت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هاى فنى ايجاد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36(آرمان سیاسی فراماسونرها ....................... است.(جهان وطنی یا كاسموپوليتيسم(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37(شعارهای انسانی و سیاسی فراماسونرها چگونه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(علاوه بر مخالفت با نظام اشرافى،هويتى ضد دينى داشت.(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38(غرب هنگام هجوم به مناطق غيرغربى از ............................ برای تأمین نیازهای نوین خود کمک گرفت.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(سازمان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ماسونی(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39(مهم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عنصر براي ادغام جوامع غيرغربي در نظام جهاني جديد چه بود؟(استعمار(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40(كشورهاي استعمارزده به دو نوع تقسيم مي شوند،نام برده توضیح دهید.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برخي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طور مستقيم به تصرف كشورهاي استعمارگر درآمدند و به طور كامل تصرف شدند؛ولي جوامعي كه از قدرت مقاومت 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 برخوردار بودند و كشورهاي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غربي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توانستند به صورت مستقيم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تحت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سياسي خود درآورند،از طريق نفوذ اقتصادي،سياسي و فرهنگي در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جديد ادغام شدند.در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 اين گونه جوامع تحت نفوذ كشورهاي استعمارگر قرارگرفته و در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شرايط نيمه استعماري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به سر مي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softHyphen/>
              <w:t>بردند.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41(در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استعمار،جوامعی که از قدرت مقاومت 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 در برابر کشورهای استعمارگر غربی برخوردار بودند، به صورت مستقیم تصرف نشدند؛برنامه کشورهای استعمارگر در مورد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(از طريق نفوذ اقتصادي،سياسي و فرهنگي در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جهاني جديد ادغام شدند.تحت نفوذ كشورهاي استعمارگر قرارگرفته و در شرايط نيمه استعماري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به سر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بردند.(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42(کدام کشورها در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ی جهانی جدید از طریق غیرمستقیم ادغام شدند و در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شرایط نیمه استعماری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به سر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بردند،کدام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اند؟ (چين،عثماني و ايران(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43(جوامع استعمارزده به رغم مقاومت هايي كه طي قرن بيستم انجام دادند،با............... و ................... مواجه شدند.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(استعمار نو ـ استعمار فرانو(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44(چین در قرن نوزدهم،از چه طرقی،به صورت کشوری ضعیف درآمد؛به طوری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که هر بخش آن تحت تسلط يكي از كشورهاي اروپايي بود؟ (از طريق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تهديد نظامي،نفوذ گروه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مبلّغ مسيحي و روابط اقتصادي(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45(کدام کشور آسیایی در قرن نوزدهم از طریق تهديد نظامي،نفوذ گروه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مبلّغ مسيحي و روابط اقتصادي،به صورت کشوری ضعیف درآمد؟(چین(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46(بزرگ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امپراطوري اسلامي در قرن نوزدهم،.............. بود.(عثمانی(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47(قلمروی عثمانی که 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امپراطوری قرن نوزدهم بود؛شامل چه مناطقی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(عربستان،عراق،سوريه،فلسطين،مصر،تركيه كنوني تا بلغارستان و بالكان (از جمله بوسني كنوني(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48(عثمانی 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امپراطوری اسلامی در قرن نوزدهم،در اثر نفوذ چه عواملی از هم پاشید؟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اثر نفوذ گرو 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مبلّغ مسيحي و فراماسونري،تهديد نظامي و روابط اقتصادي(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49(مجموعه کشورهایی که در دوره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نفوذ کشورهای استعمارگر اروپایی،از امپراطوری عثمانی جدا شدند و هر یک تحت سیطره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جوامع اروپایی قرار گرفتند؛کدام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بودند؟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(مصر،سوريه،لبنان،اردن،عربستان،عمان،يمن،عراق و كويت(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50(ژاپن از قرن هفدهم و بعد از نفوذ مسیحیّت،چطور مجبور به برقراری روابط تجاری با کشورهای اروپایی شد؟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(با تهديد كشورهاي اروپايي(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FF0000"/>
                <w:sz w:val="36"/>
                <w:szCs w:val="36"/>
                <w:rtl/>
              </w:rPr>
              <w:t>درس8:تحولات نظام جهانی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تحولات اقتصادي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سياسي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1(نظام جهانی،ابعاد ............ ، ............ و .............. دارد.(اقتصادی ـ سیاسی ـ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2(نظام جهانی،پس از حضور ................ در ابعاد اقتصادی،سیاسی و فرهنگی تحولاتی را در پی داشته است.(استعمار(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3(عملكرد اقتصادي كشورهاي غربي ابتدا در چه چارچوبی،شکل گرفت؟(دولت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4(قدرت سیاسی کشورهای غربی که در چارچوب 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شکل گرفته بود؛به چه چیزی هماهنگ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(با منافع اقتصادي صاحبان ثروت،صنعت و تجارت(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5(رقابت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سياسي استعمارگران به ويژه در ................. با منافع اقتصادي آنان پيوند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خورد.(مناطق استعمار زده(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6(نظام اقتصادي كشورهاي غيرغربي پيش از استعمار،اغلب چگونه و چه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داشت؟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(اغلب در تعامل با محيط جغرافيايي خود و به گونه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مستقل عمل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كرد.روابط تجاري نيز در حدّي نبود كه استقلال سياسي آنان را در معرض خطر قرار دهد.(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7(اقتصاد کشورهای استعمار شده و تحت نفوذ در چه راستایی تغییر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یابند؟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راستاي پاسخ به نيازهاي اقتصادي كشورهاي غربي(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8(اقتصاد کشورهای استعمار زده و تحت نفوذ،چند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مهم دارد؟(هفت مورد(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9(اقتصاد کشورهای استعمار زده و تحت نفوذ،چه ویژگی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مهمی را دارد؟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1(بازار مصرف كالاهاي توليد شده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كشورهاي غربي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2(تأمین کننده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نيروي كار و مواد خام مورد نياز كشورهاي غربي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3(سوق داده شدن به سوی اقتصاد تک محصولی(یعنی صادرات محدود به یک ماده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خام(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4(از دست دادن قدرت چانه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زنی در اقتصاد جهانی به دلیل تک محصولی شدن اقتصاد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که وابستگی اقتصادی به کشورهای استعمارگر،نتیجه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آن است.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5(وابستگی اقتصادی موجب غیرمتعادل شدن مبادلات تجاری در سطح جهانی با کشورهای استعمارگر غربی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6(انتقال برخی از صنایع وابسته به کشورهای استعمار زده،در جهت منافع 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کشورهای استعمارگر غربی.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7(وابستگي كشورهاي استعمارزده،امكان عبور از مرحله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 به استعمارنو را براي كشورهاي استعمارگر پديد مي آورد.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10(اقتصاد تک محصولی کشورهای تحت نفوذ و استعمار زده،به چه معنایی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(صادرات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ها،به يك ماده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خام محدود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11(تك محصولي شدن اقتصاد كشورهاي استعمارزده،چه قدرتی را در اقتصاد جهانی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گیرند؟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(قدرت چانه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زني(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12(تک محصولی شدن اقتصاد کشورهای استعمار زده و تحت نفوذ،که قدرت چانه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زنی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در اقتصاد جهانی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گرفته؛چه 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ی مهمی را در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پی خواهد داشت؟(وابستگي اقتصادي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به كشورهاي استعمارگر(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13(كشورهاي غربي به...........................،برخي از صنايع وابسته را به كشورهاي استعمار زده منتقل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(اقتضاي بازار مصرف(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14(انتقال برخي از صنايع وابسته به كشورهاي استعمار زده در چه جهتی عمل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>کند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 جهت استقلال يا تعديل جهاني ثروت کشورهای استعمار زده(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15(چرا وابستگي كشورهاي استعمارزده،مسأله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است كه امكان عبور از مرحله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استعمار به استعمارنو را براي كشورهاي استعمارگر پديد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آورد؟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(زیرا كشورهاي غربي بعد ازآن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با مقاومت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سياسي و نهضت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آزادي بخش كشورهاي استعمارزده مواجه مي شوند،استقلال سياسي واقتصادي كشورهاي استعمارزده را به رسميت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شناسند؛امّا اقتصاد وابسته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كشورهاي استعمار زده،دولت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مستقل اين كشورها را ناگزير از قرارگرفتن در چرخه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نامتعادل جهاني توزيع ثروت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16(اقتصاد ايران تا دوران قاجار برمدار ............. و ..............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گرفت.(دام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داری ـ کشاورزی(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17(تخته قاپوكردن ايلات،در دوران ................ و انقلاب سفيد در دوران ....................... در ایران شکل گرفت.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(رضاخان ـ محمد رضا پهلوی(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افول دولت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جهاني شدن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18(دولت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حاكميت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سياسي ـ اقتصادي نويني بودند كه نخستين بار در................. با .......................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پديد آمدند.(اروپای غربی ـ افول قدرت کلیسا(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19(دولت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در اروپای غربی،با ........................... پدید آمدند.(افوق قدرت کلیسا(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20(دولت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برخلاف حاکمیت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پیشین،................... برای خود قایل نبودند و صورتی کاملاً 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داشتند.(هویتی دینی و معنوی ـ سکولار و دنیوی(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21(به واحدهاي اجتماعي كه در سرزميني به نام كشور مستقرند و داراي نظام سياسي،اقتصادي،آموزشي يگانه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هستند،ازآن جهت كه اعضاي آن خود را «ملت»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شناسند و توسط یک دولت اداره و نمایندگی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شوند،چه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گویند؟(دولت ـ ملت(ـ ص58 پاورقی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22(به 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ها، ........................... و .......... نیز گفته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شود.(گروه سرزمینی ـ جامعه(ـ ص58 پاورقی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23(هویت اغلب 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چگونه هویتی است؟(هويتي ناسيوناليستي و قوم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گرايانه(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24(درهويت سازي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جديد،ابعاد ................بخش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مختلف با كاوش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باستان شناسان شناسايي شده و برجسته مي شود.(نژادی و قومی(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25(اقتصاد سرمايه محور،در حركت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آغازين خود،نيازمند به حمايت چه چیزهایی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(حمايت سياست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قومي و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بود.(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26(در اقتصاد سرمایه محور،به تدریج چه مواردی موجب شد از اهمیت مرزهای سیاسی کاسته 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(انباشت ثروت 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پديد آمدن شركت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بزرگ چند مليتي ـ گسترش صنعت ارتباطات(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27(با شكل گيري ...................... و ............................، سرمايه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گذاري شركت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بين المللي به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خاص محدود نمي شود.(نهادهاي بين المللي ـ بازارهاي مشترك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28(دولت ـ ملت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در اقتصاد سرمایه محور،با استفاده از چه امکاناتی،تغییرات اقتصادی در سطح جهانی را شناسایی و مدیریت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کنند؟(با استفاده از شبکه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عظیم اطلاعاتی(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29(كانون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ثروت و قدرت براي حفظ منافع خود،از طريق ........................ موانع موجود برسر راه تجارت بين المللي را نيز برمي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دارند و ...................... كشورهاي مختلف و سياست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ملي را ................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سازند.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(سازمان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بین اللملی ـ استقلال اقتصادی ـ مخدوش(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30(برخی معتقدند،جهانی شدن چگونه فرایندی است؟ ـ (نظر گیدنز(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(جهاني شدن،فرآيندي است كه هيچ اعتنايي به مرزهاي ملّي ندارد جهاني شدن درحال ايجاد نظم نويني است كه جريان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نيرومند تجارت و توليد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بين المللي آن را پيش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راند.(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31(چالش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تضادهایی که با جهانی شدن صورت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گیرد،بیش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توسط .......... انجام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شود،که فراتر از ................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عمل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کنند.(جنبش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ـ مرزهای سیاسی(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32(چند مورد از مقاومت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که در قالب پیمان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بین دولت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در برابر سیاست جهانی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سازی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برتر اقتصاد اروپایی و آمریکایی شکل گرفته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اند؛نام ببرید.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(جنبش عدم تعهد،اتحاديه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عرب،سازمان كنفرانس اسلامي،جامعه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كشورهاي آسياي جنوب شرقي(سيتو((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امپراطوري رسانه،علم و فرهنگ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33(جوامع از دیرباز از چه طریقی با یک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دیگر برخوردهایی داشته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 و 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این برخوردها چه بود؟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(از طريق تجارت،مهاجرت،جنگ و غيره ـ و اين برخوردها سبب انتقال و اشاعه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شده و مبادلات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فرهنگي از اين طريق شكل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گرفته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34(اشاعه و مبادلات فرهنگی چگونه شکل گرفته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(برخوردهایی که از دیرباز از ُطرق مختلف میان جوامع وجود داشته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35(برخورد استعماري غرب با ديگر جوامع (غیرغربی(موجب چه چیزی 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(موجب شد تا جوامع غيرغربي از نظر اقتصادي و سياسي در موضع ضعف قرار گيرند.اين پديده اغلب نوعي خود باختگي فرهنگي را نيز در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ايجاد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36(برخورد استعماري غرب با ديگر جوامع،اغلب نوعی ................. را در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ایجاد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کرد.(خودباختگی فرهنگی(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37(خودباختگی فرهنگی،چه حالت و 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را برای کشورهای استعمار زده در پی خواهد داشت؟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(جامعه،حالت فعّال و خلّاق خود را در گزينش عناصر فرهنگي ديگر از دست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دهد و در نتيجه،عناصر فرهنگ ديگري كه در قبال آن به خودباختگي دچار شده است،بدون تحقيق و گزينش و به گونه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تقليدي فرا گيرد.(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38(از دست دادن مدیریت گزینش عناصر مناسب فرهنگ غربی برای کشورهای استعمار زده،چه 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را در بر خواهد داشت؟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(غرب مديريت انتقال را در چارچوب اهداف اقتصادي و سياسي خود به دست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39(عنصر نوینی که جهان غرب را در مدیریت انتقال عناصر فرهنگ غربی یاری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کند؛........................ نام دارد.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(صنعت ارتباطات(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40(توسعه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صنعت ارتباطات،چه نتایجی را داشته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(فاصله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زماني و مكاني را كوتاه و جهان را كوچك كرده و آن را به صورت دهكده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واحد در آورده است.(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41(موقعيت برتر كشورهاي غربي و در رأس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آمريكا،در عرصه توليد و پخش رسانه، سبب شده است تا ناظران بسياري،از ........................ نيز سخن گويند.(امپراطوري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42(چرا کشورهای کم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توسعه یافته در برابر امپراطوری فرهنگی تازه تأسیس شده،بسیار آسیب پذیرند؟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(زيرا منابع و امكانات لازم براي حفظ استقلال فرهنگي خود را ندارند.(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43(ساختمان مركزي و مديريت تمامي بيست غول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جهان در .......................... قرار دارد؛ و اكثريت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در ......................... اند.(کشورهای صنعتی ـ ایالات متحده(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44(چند مورد از غول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جهان که آمریکایی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اند:(تایم وارنر ـ دیسنی و یاکوم(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45(شكي نيست كه محصولات فرهنگي غربي از طريق ................................. در سراسر كره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زمين اشاعه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يابند.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الكترونيك(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46(تجمّع قدرت رسانه در دست صاحبان ثروت و كانون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صهيونيستي،چه نتایجی داشته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(نه تنها هويت فرهنگي جوامع غيرغربي را متزلزل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گرداند؛بلكه به گونه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آشكار،ارزش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دموكراتيك جهان غرب را نيز به سُخره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گيرد.(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47(این عبارت،از کدام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یک از جامعه شناسان معاصر اروپایی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«بسياري از منتقدان،نگران اين هستند كه تجمع و تمركز قدرت رسانه در دست چند شركت يا چند فرد قدرتمند، موجب تضعيف سازوكارهاي دموكراسي مي شود.» ـ (گیدنز(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48(اطلاعاتی درباره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روبرت مرداک: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(صهیونیستی ـ در استرالیا به دنیا آمده ـ یکی از پیشگامان اقتصادی ـ رییس یکی از بزرگ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امپراطوری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جهان ـ در سال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اخیر سرمایه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گذاری هنگفتی روی صنعت پُرسود تلویزیون ماهواره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ديجيتالي،خصوصاً پوشش رويدادهاي زنده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ورزشي مثل بسكتبال و فوتبال ـ قدرت مرداک با توجه به گسترش جهانی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اش به آسانی مهار نمی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شود. ـ قدرت او در حدّي است كه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تواند روي حكومت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اعمال نفود كند.ـ شالوده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قدرت مرداك بسيار وسيع؛ امّا سايه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وار و ناپايدار نيز هست.(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49(ماهیت کسب و کار 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و مخابراتی این است که .............. و ............... .(همه جا هست ـ هیچ جا نیست.(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50(جهان غرب،از طریق ............،در وسیع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ترین شکل،................. جوامع غیرغربی را مدیریت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کند.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(رسانه ـ فرهنگ عمومی(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51(تربيت نخبگان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كشورهاي غيرغربي بيش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 با چه روش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انجام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شود؟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(با تثبيت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مرجعيت علمي غرب و توزيع هدفمند علوم طبيعي و انساني(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52(علوم انسانی غربی بر چه بنیان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قرار گرفته و شکل یافته است؟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(هستي شناختي،انسان شناختي و با روش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معرفتي بعد از رنسانس(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53(عميق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ترين نقش را در توزيع جهاني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فرهنگ غربي چه چیزی ايفا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(ترويج علوم انساني غربي در كشورهاي غيرغربي(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54(چرا</w:t>
            </w:r>
            <w:r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ترويج علوم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انساني غربي دركشورهاي غيرغربي،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عميق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softHyphen/>
              <w:t xml:space="preserve">ترين نقش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رادرتوزيع جهاني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 xml:space="preserve"> غربي ايفا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(زيرا اين علوم موجب مي شوند تا 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معنوي و ديني،هويت خود را از نگاه فرهنگ غربي بازخواني كنند.اين پديده،فرهنگ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را از علمي كه مبتني بر بنيان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معرفتي ديني و قُدسي شان باشد،محروم مي گرداند.(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55(جهان غرب تلاش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كند از طريق ........،فرهنگ عمومي جوامع غيرغربي را مديريت كند.(رسانه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(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BNazanin" w:cs="B Zar" w:hint="cs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انسجام اجتماعي و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نوين</w:t>
            </w:r>
            <w:r>
              <w:rPr>
                <w:rFonts w:ascii="BNazanin" w:cs="B Zar" w:hint="cs"/>
                <w:sz w:val="20"/>
                <w:szCs w:val="20"/>
                <w:rtl/>
              </w:rPr>
              <w:t xml:space="preserve"> 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FF0000"/>
                <w:sz w:val="32"/>
                <w:szCs w:val="32"/>
                <w:rtl/>
              </w:rPr>
            </w:pPr>
            <w:r>
              <w:rPr>
                <w:rFonts w:ascii="BNazanin" w:cs="B Zar" w:hint="cs"/>
                <w:color w:val="FF0000"/>
                <w:sz w:val="32"/>
                <w:szCs w:val="32"/>
                <w:rtl/>
              </w:rPr>
              <w:t xml:space="preserve"> درس 9:تحولات</w:t>
            </w:r>
            <w:r>
              <w:rPr>
                <w:rFonts w:ascii="BNazanin" w:cs="B Zar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BNazanin" w:cs="B Zar" w:hint="cs"/>
                <w:color w:val="FF0000"/>
                <w:sz w:val="32"/>
                <w:szCs w:val="32"/>
                <w:rtl/>
              </w:rPr>
              <w:t>نظام</w:t>
            </w:r>
            <w:r>
              <w:rPr>
                <w:rFonts w:ascii="BNazanin" w:cs="B Zar" w:hint="cs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BNazanin" w:cs="B Zar" w:hint="cs"/>
                <w:color w:val="FF0000"/>
                <w:sz w:val="32"/>
                <w:szCs w:val="32"/>
                <w:rtl/>
              </w:rPr>
              <w:t>جهاني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1)فرهنگ غرب،با عقايد و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خود،..................،پيشروي انسان قرار داد.(آرمان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نوینی)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2)جامعه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غربي با عقايد وآرمان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نوین خود،بسياري از ............................ را پشت سرگذاشت و ................. جدیدی را پدید آورد.(تضادها و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پيشين ـ نظام اجتماعی)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3)دو مورد از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كه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غربي با عقايد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خود از آن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عبور کرد: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الف:چالش بين رويكرد نظري و عملي كليسا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ب:چالش اربابان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محلّي با قدرت كليسا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4)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به ترتیب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،رویکرد نظری و رویکرد عملی کلیسا چه بود؟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(رويكرد نظري،معنوي و ديني و رويكرد عملي آن دنيوي و اين جهاني)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5)چرا 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غربی،به نفي رابطه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دين و دنيا پرداخت و از رويكرد نظري معنوي نسبت به اين عالم دست شُست؟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(زیرا از حلّ چالش بين رويكرد نظري و عملي كليسا از طريق اصلاح رفتار دنيوي ارباب كليسا ناتوان بود.)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6)جامعه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غربی،چگونه چالش اربابان و قدرت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محلی را با قدرت کلیسا حلّ کرد و نتیجه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آن چه بود؟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(اين چالش را نيز به نفع قدرت دنيوي شاهزادگان حل كرد و بدين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سان دست كليسا را از زمين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هايي كه تحت نفوذ آن قرار داشت،قطع كرد.)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7)ارزش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دنيوي در قرن هجدهم چه موج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هایی را ایجاد کرده بود؟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(موجي از اميدآفريد،اميد به حاكميت دنيوي و اين جهاني انسان،اميد به قدرت و سلطه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آدمي برطبيعت و اميد به ايجاد بهشتي كه پيش از آن در آسمان به دنبال آن بود.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8)«....................» انسان را آغاز و انجام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معرفی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کرد.(اومانیسم)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9)«................... » از عقلانيتي سخن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گفت كه پرسش از مبدأ و معاد را به فراموشي سپرده و ارتباط خود را با ماورای طبيعت و متافيزيك قطع كرده بود و نگاه خود را به طبيعت دوخته و حل همه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مسایل بشر را در اين عالم نويد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داد.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(روشنگری)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10)نخستين انديشه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ی سياسي كه از متن ارزش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آرمان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جوشيد،چه نام داشت؟(لیبرالیسم)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11)انسجام اجتماعي جديد کشورهای استعمارگر و نظام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اقتصادي،سياسي و فرهنگي مربوط به آن،در چه صورتی با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 و ستيزهاي بنيادين مواجه نمي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شد؟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(درصورتي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كه با حلّ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پيشين،پاسخگوي اقتضائات طبيعي،دنيوي،نيازهاي روحي و معنوي آدميان مي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بود.)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12)فرهنگ جديد غرب،مسيري را براي حلّ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گذشته پيمود كه مسایل و مشكلات جديدي به دنبال آورد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جديد به صورت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هاي متفاوتى آشكار مي شود؛مانند: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1ـ اقتصادي، سياسى، اجتماعي و فرهنگي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5ـ معنوی و دینی 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2ـ 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 و فرامنطقه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6ـ معرفتی و علمی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3ـ مقطعي و مستمر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7ـ درون فرهنگی و بین فرهنگی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4ـ خرد و كلان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          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8 ـ تمدنی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9ـ ذاتی و عارضی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13)چالش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 فرهنگ غرب که مسایل و مشکلات زیادی را ایجاد کرده بود در بسیار از موارد ............... اند.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(متداخل)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br/>
              <w:t>14)متفکران غربی در اغلب موارد،کوشیده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اند؛بر اساس ................... خود از 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جدیدی ایجاد شده در فرهنگ جدید خودشان عبور کنند.(اصول فرهنگی)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15)چالش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ذاتی ریشه در کجا دارند؟ (در عقايد و ارزش هاي دروني يك فرهنگ و جامعه) ـ پاورقی ص 73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t>16)چالش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های عارضی در اثر ........................ پدید می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24"/>
                <w:szCs w:val="24"/>
                <w:rtl/>
              </w:rPr>
              <w:softHyphen/>
              <w:t>آیند.(عوامل خارجی)</w:t>
            </w:r>
          </w:p>
          <w:p w:rsidR="006360E3" w:rsidRDefault="006360E3">
            <w:pPr>
              <w:spacing w:before="100" w:beforeAutospacing="1" w:after="100" w:afterAutospacing="1"/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  <w:tbl>
            <w:tblPr>
              <w:bidiVisual/>
              <w:tblW w:w="99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60"/>
            </w:tblGrid>
            <w:tr w:rsidR="006360E3">
              <w:trPr>
                <w:tblCellSpacing w:w="0" w:type="dxa"/>
              </w:trPr>
              <w:tc>
                <w:tcPr>
                  <w:tcW w:w="9960" w:type="dxa"/>
                  <w:hideMark/>
                </w:tcPr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چالش فقر و غنا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17)ليبراليسم قرن هجدهم و نوزدهم را ..........................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نامند.(ليبراليسم متقدم)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18)رويكرد ليبراليسم متقدم،بیش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 چگونه رویکردی بود؟(فردی و اقتصادی)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19)مهم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ترین ویژگی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لیبرالیسم متقدم،کدام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1ـ در هم ریختن نظام ارباب ـ رعیتی و ارزش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اجتماعی مربوط به آن.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2ـ رها کردن کشاورزان از بردگی عام و گسترده.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3ـ اجازه مهاجرت دادن به کشاورزان و بردگان و تصمیم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گیری درباره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شیوه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زندگی خود.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4ـ برداشتن موانع ارزشي و هنجارهاي نظام اخلاقي پيشين از پيش پاي صاحبان ثروت.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5ـ كشاورزان را به صورت كارگراني درآورد كه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وجود خود را در معرض خريد صاحبان ثروت و صنعت قرار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دادند.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6ـ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داران آزادانه به استثمار و بهره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كشي از بردگان جديدي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پرداختندكه به حسب ظاهراز همه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قيد و بندهاي پيشين آزاد شده بودند.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20)نظريه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پردازان اقتصاد ليبرال،آزادي فعاليت صاحبان سرمايه را ضامن چه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دانستند؟(پیشرفت جامعه)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21)چه کسانی هرنوع مداخله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دولت را منع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كردند و حتي كمك به مستمندان را بيهوده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دانستند؟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(نظريه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پردازان اقتصاد ليبرال)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22)کدام کشور پیشگام در انقلاب صنعتی بود؟(انگلستان)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23)این عبارت در نفی حق حیات کسانی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که در فقر متولد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شوند؛از کیست؟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« انساني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كه در دنياي از قبل تملّك شده به دنيا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آيد،اگر نتواند قدرت خود را از والدينش دريافت كند و اگر جامعه خواهان كار او نباشد،هيچ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گونه حقي براي دريافت كم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ترين مواد غذايي يا چون و چرا در مورد مقام و موقعيت خود ندارد.در سفره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گسترده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طبيعت،جايي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براي او وجود ندارد،طبيعت حكم به رفتن او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دهد و خود نيز اين حكم را اجرا مي كند.» ـ (رابرت مالتوس)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24)«...................... »رفا کارگران را موجب بالا رفتن تولید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 پیدایش مشکلات بعدی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 xml:space="preserve">داند.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(ریکاردو از اقتصاددانان کلاسیک)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25)چه عاملی موجب شد تا دولت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مردان انگليسي از هر اقدامي براي مقابله با قحطي ايرلند خودداري كند؟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(حاكميت ليبراليسم اقتصادي)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26)ليبراليسم با تكيه بر شعارآزادي و خصوصاً ...................... ،راه ........... را براي صاحبان ثروت باز كرده و ........... را در عرصة حيات انساني ناديده انگاشته بود.(آزادی اقتصادی ـ استثمار ـ عدالت)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27)نخستين چالش و تضاد كه در بطن كشورهاي غربي شكل گرفت؛چیست؟(فقر و غنا)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28)انديشمندان علوم اجتماعي و سياسي در نقد ليبراليسم متقدم،از چه مفاهیمی سخن گفته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(از دو مفهوم آزادی مثبت و منفی)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شكل گيري بلوك شرق و غرب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29)برخي از انديشمندان كشورهاي اروپايي،براي حل مشكل فاصله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فقر و غنا،در چارچوب ...............................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نظريه هايي ارائه دادند.(ارزش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 آرمان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فرهنگ جديد غرب)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30)ماركس در نيمه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دوم قرن نوزدهم به نقد .......................... پرداخت.(ليبراليسم اقتصادي)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31)از نظر چه کسی،چالش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ساختار اجتماعي نظام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داري،تنها با يك حركت انقلابي، قابل حل بود؟(مارکس)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32)از نظر مارکس،حلّ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ساختار اجتماعی نظام سرمایه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داری،تنها چگونه قابل حلّ خواهد بود؟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(با يك حركت انقلابي)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33) نظام اجتماعي مورد نظر مارکس،چه ویژگی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هایی داشت؟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1ـ عبور از فردگرایی لیبرالیستی و اقتصاد سرمایه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داری.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2ـ از بین بردن مالکیت خصوصی و صورتی سوسیالیستی و کمونیستی پیدا کرد.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34)سوسياليسم و كمونيسم در مقابل .................. قرار دارد.(فردگرایی)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35)سوسياليسم و كمونيسم دو رویکرد ................. هستند.(جامعه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گرا)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36)سوسياليسم به ................ معتقد است،ولي مانند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داري آن را ............. نمي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داند.(مالکیت خصوصی ـ مطلق)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37)«..................»ناظر به انديشه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سياسي ماركس است.(مارکسیسم)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38)ماركس،سوسياليسم را مرحله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اي انتقالي براي رسيدن به ...............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دانست.(کمونیسم)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39)مخالفان نظام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داري كه تحت عنوان..................... قرار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گرفتند احزاب و .................. را تشکیل دادند.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(جریان چپ ـ اتحادیه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کمونیستی)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40)در سال 1917 میلادی کدام حزب توانست قدرت را در روسیه به دست گیرد؟(حزب کمونیست شوروی)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41)طیّ قرن بیستم،چه جریان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هایی بلوک شرق و غرب را شکل داد؟(کمونیستی ولیبرالیستی)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42)بلوک شرق و غرب،شامل چه کشورهایی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(بلوك شرق شامل روسيه،كشورهاي اروپاي شرقي و چين و بلوك غرب،شامل آمريكا و اروپاي غربي)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43)چه 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هایی،لیبرالیسم قرن هجدهم،را مورد انتقاد قرار داده بود؟(نظام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سوسياليستي و ماركسيستي)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44)نظام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سوسیالیستی و مارکسیستی با انتقاد از لیبرالیسم قرن هجدهم،چه شعاری را برای خود قرار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دادند؟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(عدالت اجتماعي و توزيع مناسب ثروت)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45)عدالت اجتماعي و توزيع مناسب ثروت،شعار کدام 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سیاسی بود؟(نظام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سوسياليستي و ماركسيستي)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46)دو مشکل اساسی 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سوسیالیستی و مارکسیستی که عدالت اجتماعی و توزیع مناسب ثروت را شعار خود قرار داده بودند؛چه بود؟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(از بين رفتن آزادي افراد ـ پيدايش طبقه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جديد)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47)از بين رفتن آزادي افراد و پيدايش طبقه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جديد؛دو مشکل اساسی 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................... و .................. بود.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(سوسياليستي ـ ماركسيستي)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48)چالش و نزاع بلوك شرق و غرب در تمام ............... تا فروپاشي بلوك شرق در سال ............. میلادی ادامه یافت.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(قرن بیستم ـ 1991)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49)چالش میان دو بلوک شرق و غرب،به لحاظ سیاسی،چالشی ............... نبود؛بلکه ............................ بود.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(منطقه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ای ـ چالش جهانی)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50)آمریکا و شوروی با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كه از نظر سياسي،اقتصادي و جغرافيايي،در دو بخش متمايز و جدا قرار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گرفتند، از جهت فرهنگي به ..................... تعلق داشتند؛يعني شرق سياسي نيز در متن ............... قرار داشت.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(فرهنگ واحدی ـ غرب فرهنگی)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51)رويكرد نظري ماركس نسبت به عالم نيز رويكردي ...........،بلكه .................. بود.(سکولار ـ ماتریالیستی)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52)مارکس با چه چارچوبی به حلّ مسایل اجتماعی جامعه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خود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پرداخت؟(با بنيان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نظري فرهنگ غرب)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53)چالش بلوك شرق و غرب از چه نوع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هایی است؟(چالش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درون تمدني جهان غرب)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درس10:جنگ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softHyphen/>
                    <w:t>ها،بحران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softHyphen/>
                    <w:t>ها و تقابل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softHyphen/>
                    <w:t>های جهانی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جنگ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جهانی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1)امپراطوری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بزرگ،اغلب مرزهاى خود را با .............................. تعيين مى كرده اند.(پيروزى در جنگ)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2)این عبارت از کدام جامعه شناس است؟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«فاتحان در گذشته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تاريخ با غنايم جنگى بر ثروت خود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افزودند؛ولى با رشد علم تجربى و صنعت،ثروت از طريق غلبه برطبيعت به دست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آيد.» ـ (آگوست کُنت جامعه شناسی فرانسوی)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3)به چه دلیل،بعد از انقلاب صنعتى،جنگ از قاموس بشرى رخت برمى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بندد؟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(زیرا با رشد علم تجربى و صنعت،ثروت از طريق غلبه بر طبيعت به دست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آيد.)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4)از دیدگاه چه کسی،جنگ نمى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تواند در فرهنگ و جامعه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جديد غربى،ريشه داشته باشد و وقوع آن در اين جوامع، امرى عارضى و تحميلى است؟(آگوست کُنت جامعه شناسی فرانسوی)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5)نیمه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اول قرن بیستم،خطا بودن نظریه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............. درباره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جنگ،مشخص شد.(آگوست کُنت)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6)چرا در نیمه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اول قرن بیستم،خطا بودن نظریه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آگوست کُنت درباره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جنگ مشخص شد؟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(زيرا دراين مدت دو جنگ بزرگ جهانى اتفاق افتاد.)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 xml:space="preserve">7)دو جنگ جهانی اول و دوم در چه مقطع زمانی رخ داد؟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1ـ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جنگ جهانی اول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     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1918 ـ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1914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2ـ جنگ جهانی دوم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     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1945 ـ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1939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8)کدام جنگ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ها،بزرگ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ترين جنگ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تاريخ بشريت هستند؟(دو جنگ جهانی اول و دوم)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9)در جنگ جهانى اول،براى نخستين بار از ..................... استفاده شد و در جنگ دوم،براي اولين بار ............... به كار گرفته شد.(سلاح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 xml:space="preserve">های شیمیایی ـ بمب اتم)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10)مهم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ترين عوامل وقوع دو جنگ جهانی اول و دوم،چیست؟(رقابت كشورهاي اروپايي بر سر مناطق استعماري)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11)چرا یکی از مهم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ترین دلایل وقوع دو جنگ جهانی اول و دوم،رقابت كشورهاي اروپايي برسرمناطق استعماري بود؟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(زيرا سرمايه و صنعت نياز به بازارهاي مصرف و نيروي كار ارزان و به بيان هيتلر،نياز به فضاي تنفسي جديد داشت.)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12)دو جنگ اول و دوم با درگيري كشورهاي .............. آغاز شد.(اروپايي)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13)طرف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درگير در دو جنگ جهانی اول و دوم،در قالب کدام ایدئولوژی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هایی،رفتار خود را توجیه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کردند؟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(ناسيوناليستي،ليبراليستي و سوسياليستي)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14)زمينه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فرهنگي دو جنگ جهانی اول و دوم ريشه در ................ داشت.(فرهنگ غرب)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15)جنگ سرد بین دو بلوک شرق و غرب تا چه زمانی ادامه پیدا کرد؟(تا زمان فروپاشى اتحاد جماهير شوروى)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16)تداوم جنگ سرد،بازار بخش وسيعى از اقتصاد كشورهاى صنعتى يعنى اقتصاد ..................... را گرم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کرد.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(وابسته به تسلیحات نظامی)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17)نظريه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جنگ تمدن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ها،مربوط به کدام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یک از متفکران معاصر است؟(هانتینگتون)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18)نظريه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جنگ تمدن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هانتينگتون چگونه نظريه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اى بود؟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(عمليات نظامى قدرت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غربى را در قبال مقاومت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كشورهاى غيرغربى توجيه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كرد.)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اقتصادى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19)در يك بحران اقتصادی،قدرت خرید مردم چگونه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(قدرت خريد مردم و مصرف كنندگان به شدت كاهش مى يابد.)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20)مهم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ترین ویژگی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 مشخصات 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اقتصادی: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1ـ کاهش شدید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قدرت خريد مردم و مصرف كنندگان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2ـ از دست دادن بازار فروش توسط تولیدکنندگان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3ـ تعطیلی کارخانه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 بی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کار شدن کارگران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4ـ نامتعادل شدن سيستم عرضه و تقاضا و از بین رفتن بازار مصرف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21)چالش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اجتماعى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مربوط به بحران اقتصادى با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مسأله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فقر و غنا از چه جهاتی با هم اشتراک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دارند؟(از اين جهت كه هردو هويت اقتصادى دارند،مشترك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 ند،ولى تفاوت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هايى با يك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ديگر دارند.)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22)تفاوت چالش فقر و غنا با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مربوط به 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اقتصادی،چیست؟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(چالش فقر و غنا چالشى مستمر در نظام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دارى غربى ولی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اقتصادى،اغلب دوره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اى و مقطعى است.)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23)نخستين بحران اقتصادى در چه سالی و در کدام کشور رخ داد؟(1820 میلادی در انگلستان)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24)مهم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ترین بحران اقتصادی،در چه فاصله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زمانی و با چه مشخصاتی رخ داد؟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الف:در فاصله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بين دو جنگ اول و دوم در سال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1933 ـ 1929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ب: 40 میلیون کارگر بیکار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پ:هزاران مؤسسه ورشکست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ت:زيان اقتصادى ناشى از آن كم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 از زيان اقتصادى جنگ اول جهانى نبود.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25)بحران اقتصادى اخير،از چه سالی شروع شده است؟(2008 میلادی)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26)تفاوت آسيب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فقر و غنا با آسيب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بحران اجتماعى،چیست؟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(آسيب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فقر و غنا همواره متوجه قشر فقير و ضعيف جامعه است،ولى آسيب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مربوط به بحران اجتماعى مجموعه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نظام اجتماعي را در بر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گيرد.)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27)يك بحران اقتصادى در صورتى كه كنترل نشود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تواند به .......................... منجر شود.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(فروپاشى نظام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سياسى)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28)بحران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هاى اقتصادى در دوره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softHyphen/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هاى نخستين به ............... محدود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شد و از عوامل ...........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اثر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پذيرفت.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(کشورهای غربی ـ داخلی)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29)چه عواملی موجب شد تا 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منطقه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ای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به سرعت آثار و پيامدهاى جهانى خود را آشكار سازند؟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(با شكل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گيرى اقتصاد جهانى و كاهش اهميت مرزهاى سياسى و جغرافيايى)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شمال و جنوب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30)از تقابل كشورهاي غني و فقير به تقابل ..................... یاد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شود.(شمال و جنوب)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31)به چه دلیل،از تقابل كشورهاي غني و فقير به تقابل شمال و جنوب ياد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(به دليل اين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كه بيش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 كشورهاي صنعتي و ثروتمند در نيمكره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شمالي زمين و اغلب كشورهاي نيمكره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 جنوبي كشورهاي فقيرند.)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32)شمال و جنوب،بعد از .................. بيش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 به كار برده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شد.(جنگ جهاني دوم)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33)چرا عبارت شمال و جنوب،بعد از جنگ جهاني دوم بيش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تر به كار برده شد؟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(زيرا برخي از انديشمندان معتقد بودند كه چالش بلوك شرق و غرب چالش اصلي نيست؛بلكه چالش اصلي چالش بين كشورهاي غني و فقير است.)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34)در مورد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اقتصادی در نظام جهانی،برخی از اندیشمندان چه نظری دارند؟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(برخي از انديشمندان معتقد بودند كه چالش بلوك شرق و غرب چالش اصلي نيست؛بلكه چالش اصلي چالش بين كشورهاي غني و فقير است.)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35)اصطلاحات سياسي مشابه ديگري براي اشاره به چالش بين كشورهاي غني و فقير وجود دارد؛آن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کدام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(جهان اول،دوم و جهان سوم،كشورهاي توسعه يافته و عقب مانده،مركز و پيرامون،استعمارگر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و استعمار زده)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36)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جهان اول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  <w:t>همان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كشورهاي سرمايه داري بلوك غرب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جهان دوم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  <w:t>همان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كشورهايي كه در كانون بلوك شرق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جهان سوم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  <w:t>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vertAlign w:val="superscript"/>
                      <w:rtl/>
                    </w:rPr>
                    <w:t xml:space="preserve"> همان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     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كشورهاي ديگري كه خارج از اين دو بلوك قرار داشته و تحت نفوذ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واقع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شدند.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37)از كشورهاي صنعتي و ثروتمند با عنوان .......................... نيز ياد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شود و به كشورهاى ديگر هنگامي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كه با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مقايسه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شوند،كشورهاي عقب مانده، توسعه نيافته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يا .........................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گويند.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(کشورهای توسعه یافته ـ درحال توسعه)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38)اصطلاحات کشورهای توسعه یافته،عقب مانده،توسعه نیافته یا در حال توسعه،به چه نکته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ای اشاره دارد؟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(كشورهاي توسعه يافته الگوي كشورهاي ديگرند و بايد مسير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را ادامه دهند.)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39)اصطلاح مركز و پيرامون به چه نقشی اشاره دارد؟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(به نقش مركزي كشورهاي ثروتمند و صنعتي)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40)اصطلاح مركز و پيرامون،چه کسانی به کار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برند؟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(معتقدند،كشورهاي پيراموني به سبب نوع عملكرد كشورهاي مركزي،در موقعيتي فقيرانه قرار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گيرند.)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41)بر اساس نظریه مرکز و پیرامون جوامع غربي،چالش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دروني خود را از طريق ....................كشورهاي .............. حل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كنند.(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استثمار اقتصادي ـ غیرغربی)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42)به چه علت بر مبنای</w:t>
                  </w:r>
                  <w:r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نظریه مرکز و پیرامون،جوامع غربي،چالش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دروني خود را از طريق استثمار اقتصادی کشورهای غیرغربی حل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کنند؟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(زيرا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با ثروتي كه از كشورهاي پيراموني به دست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آورند،سطح عمومي رفاه را براي كارگران و اقشار ضعيف جوامع غربي تأمين 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كنند و مشكلات حادّ دروني را به بيرون از مرزهاي خود انتقال مى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دهند.)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43)کشورهای مرکزی و توسعه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یافته،بحران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اقتصادي،جنگ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و جبهه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بندي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دروني خود را چگونه مدیریت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کنند؟(با سرمايه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گذاري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مشترك و معاهدات بين المللي)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44)اصطلاح استعمارگر و استعمار زده را نسبت به كشورهاي غني و فقير،چه كساني به كار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برند؟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(کسانی كه چالش و نزاع بين اين دو دسته كشور را به ابعاد اقتصادي محدود نمي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كنند و به ابعاد فرهنگي آن نيز نظر دارند.)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45)کسانی که در کاربرد اصطلاح استعمارگر و استعمار زده،علاوه بر ابعاد اقتصادی،به ابعاد فرهنگی نیز نظر دارند؛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مشکل اساسی کشورهای فقیر را در چه می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دانند؟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(خودباختگي فرهنگي و الگوپذيري مقلّدانه آن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 از كشورهاي صنعتي)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46)تقابل شمال و جنوب................... است.(تقابلي جهاني)</w:t>
                  </w:r>
                </w:p>
                <w:p w:rsidR="006360E3" w:rsidRDefault="006360E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Zar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t>47)اگر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های مربوط به تقابل شمال و جنوب،فعال شوند؛چه اتفاقی در کشورهای غربی خواهد افتاد؟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br/>
                    <w:t>(بسياري از چالش</w:t>
                  </w:r>
                  <w:r>
                    <w:rPr>
                      <w:rFonts w:ascii="Times New Roman" w:eastAsia="Times New Roman" w:hAnsi="Times New Roman" w:cs="B Zar" w:hint="cs"/>
                      <w:b/>
                      <w:bCs/>
                      <w:sz w:val="24"/>
                      <w:szCs w:val="24"/>
                      <w:rtl/>
                    </w:rPr>
                    <w:softHyphen/>
                    <w:t>هاي دروني كشورهاي غربي،ديگربار فعّال خواهند شد.)ـ ( مفهوم:آتش زیرخاکستر)</w:t>
                  </w:r>
                </w:p>
              </w:tc>
            </w:tr>
          </w:tbl>
          <w:p w:rsidR="006360E3" w:rsidRDefault="006360E3">
            <w:pPr>
              <w:pStyle w:val="NormalWeb"/>
              <w:bidi/>
              <w:rPr>
                <w:rFonts w:cs="B Zar" w:hint="cs"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> </w:t>
            </w:r>
            <w:r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درس 11: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 </w:t>
            </w:r>
            <w:r>
              <w:rPr>
                <w:rFonts w:hint="cs"/>
                <w:b/>
                <w:bCs/>
                <w:color w:val="000000"/>
                <w:rtl/>
              </w:rPr>
              <w:t>   </w:t>
            </w:r>
            <w:r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بحران زيست محيطي و جنبش</w:t>
            </w:r>
            <w:r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softHyphen/>
              <w:t>هاي اجتماعي مربوط به آن</w:t>
            </w:r>
          </w:p>
          <w:p w:rsidR="006360E3" w:rsidRDefault="006360E3">
            <w:pPr>
              <w:pStyle w:val="NormalWeb"/>
              <w:bidi/>
              <w:rPr>
                <w:rFonts w:cs="B Zar"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1)محيط طبيعى كه در آن زندگى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كنيم،................... ما را تشكيل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دهد.(محيط زيست)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2)برخی مسأله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طبيعت و محيط زيست را ......................... قرن بيستم دانسته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اند.(مشكل سرنوشت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ساز)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3)فرهنگ مدرن،طبيعت را ماده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خام و بي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جانى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داند كه در معرض ................... قرار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گیرد.(تصرفات انسان)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4)در .............. انسان بر اين گمان است كه با تسخير ......................... در آن،تمامي مسایل و مشكلات تاريخى خود را حل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كند.(فرهنگ مدرن ـ طبیعت و تصرف)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5)در نگاه توحيدى،طبيعت و هر چه در آن است،اشاره به چه نکته و موضوعی دارد؟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(آيات و نشانه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حكمت و رحمت خداوند است و همه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موجودات طبيعى با ادراك و معرفتى كه دارند به تسبيح خداوند مشغول بوده و به سوى او باز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گردند.)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6)فرهنگ مدرن،طبيعت را ...............................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داند كه در معرض تصرفات انسان قرار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گيرد؛در نگاه اساطيرى نيز طبيعت،................ نيست؛بلكه علاوه بر ظاهر دنيوى و اين جهانى از ابعاد و .......................... نيز برخوردار است.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(ماده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خام و بيجانى ـ ماده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خام ـ نيروهاى ماورائى)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7)فرهنگ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پيش از مدرن به چه دليل،براى تصرف طبيعت از نيروهاى معنوى نيز استفاده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دليل نگاه غير دنيوى خود به طبيعت)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8)گسترش سريع صنعت و تكنولوژى مدرن،محصول چگونه نگاهی به جهان است؟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(انسان مدرن به دليل نگاه دنيوى و سكولار به طبيعت،تصرف در طبيعت را تنها با فنون و روش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طبيعى انجام مى دهد.)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9)نقطه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عطفی که انسان مدرن از افق آن،پيروزى بر طبيعت را به خود نوید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داد،چه بود؟(انقلاب صنعتی)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10)از کدام افق،طبیعت نخستین مسایل و مشکلات خود را نشان داد؟(انقلاب صنعتی)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11)«.................» اولين مراكزى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که با محیطی آلوده مواجه شدند؛که از مسایل و مشکلات انقلاب صنعتی بود.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(شهرهای صنعتی)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12)چه عاملی امروزه سبب شده است تا برگستره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انواع آسیب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زیست محیطی افزوده شود؟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(گسترش زندگی مدرن)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13)مهم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ترین آسیب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زیست محیطی که همه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محیط طبیعی زندگی انسان اعم از آب،خاک و هوا را فراگرفته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اند؛کدام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1ـ آلودگى هوا در اثرگازهاى شيميايى،ريزگردها و فلزات سنگين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2ـ تخريب لايه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اُزن در اثر افزايش توليد گازهاى گلخانه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اى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3ـ از بين رفتن منابع آب،در اثر آلودگى آب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سطحى و زيرزمينى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4ـ آلودگى درياها در اثر عوامل فيزيكى و شيميايى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5ـ بارش باران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اسيدى در اثر آلودگى آب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 xml:space="preserve"> و هوا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6ـ از بين رفتن مراتع،جنگل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به دنبال آن،جارى شدن سيل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خانمان برانداز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7ـ گرم شدن طاقت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فرساى بسيارى از مناطق و خشك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سالى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8ـ مسموميت خاك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تجمع مواد زايد تجزيه ناپذير،سموم آفت كُش،مواد راديواكتيو و پليمرها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9ـ تهى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شدن منابع طبيعى تجديدناپذير به منظور استفاده روزافزون انسان معاصر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10ـ در معرض نابودى قرارگرفتن حدود يك سوم از انواع جانوران و گياهان روى زمين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14)بحران زيست محيطي و چالش مربوط به آن،ابتدا بر مدار ......................... قرار داشت، ولي به تدريج به حوزه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مختلف ...................... نيز منتقل شد.( رابطه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انسان با طبيعت ـ روابط انسانى و اجتماعى)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15)کنفرانس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بین اللملی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بحران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زیست محیطی تاکنون برگزاره شده،که در دهه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اخیر،................. پدید آورده است.(جنبش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اجتماعی جدیدی)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16)جنبش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اجتماعی جدیدی که دردهه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اخیر در اعتراض و واکنش به بحران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زیست محیطی برگزار شد؛چه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نظرات و راه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کارهایی در این مورد مطرح شد؟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(برخى از اين جنبش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ها،اين بحران را ناشى از فرهنگ مدرن جامعه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غربى دانسته و انتقادات خود را متوجه بسترهاى معرفتى اين فرهنگ كرده اند و برخي ديگر بازگشت به رويكردهاى معنوى به طبيعت را راه گريز از بحران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بحران معرفتى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علمى و پسامدرنيته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17)در فرهنگ قرون وسطى،معتبرترين راه شناخت جهان چه بود؟(كتاب مقدس و شهود آباء كليسا)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18)به موازات معتبرترین راه شناخت در فرهنگ قرون وسطی،دو ابزارِ مهمی که نادیده گرفته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شدند؛کدام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(دو ابزار عقل استدلالی و تجربه)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19)در دوران ............... روش ..............،شناخت جهان از طریق کتاب مقدس و شهود آباء کلیسا مورد تردید قرار گرفت و به تدریج به بحران کشیده شد.(رنسانس ـ معرفتی)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20)جهان غرب براى برون رفت از بحران معرفتي،در دوران رنسانس،در مورد شناخت جهان،دست به چه اقدامی زد؟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(به تناسب رويكرد دنيوى خود به سوى نوعى از روشنگرى پيش رفت كه جايگاه وحى و شهود را در شناخت علمي ناديده انگاشت و به شناخت استدلالى عقلى و تجربى بسنده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21)شناخت استدلالى عقلى جديد که در دوران رنسانس روش معتبر برای حل بحران معرفتی غرب بود،چرا بیش از دو سده دوام نیاورد؟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دليل اين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پيوند خود را با شهود حقايق عقلى و فوق طبيعى از دست داده بود.)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22)در قرن نوزدهم و بيستم،....................... تنها راه شناخت علمى قلمداد شد.(شناخت حسى و تجربى)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23)چرا در قرن نوزدهم و بيستم،شناخت حسى و تجربى تنها راه شناخت علمى قلمداد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 xml:space="preserve">شد؟ 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 xml:space="preserve">(زیرا شناخت استدلالى عقلى جديد نيز پيوند خود را با شهود حقايق عقلى و فوق طبيعى از دست داده بود.) 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24)شناخت استدلالی عقلی جدید در دوران رنسانس،بیش از .............................. نیاورد.(دو سده دوام)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25)انديشمندان و عالمان غربى در تمام دوران پس از رنسانس با ................... نسبت به روش علمى خود،به دنبال .................... بودند كه در پيش روى آنان قرار مى گرفت.(خوشبينى ـ حلّ مسایلى)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26)در قرن نوزدهم جامعه شناسان به دنبال چه چیزی بودند؟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دنبال آن بودند تا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حقايقى كه پيامبران از طريق وحى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جامعه بشرى بيان كرده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يا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عالمان با استدلال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عقلى،به آن رسيده اند،با روش حسى و تجربى داورى كنند.)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27)چرا جامعه شناسي قرن نوزدهم روش تجربى خود را تنها راه درست براى شناخت حقايق امور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 و آگاهى ها و علوم ديگر جوامع را غيرعلمى و مربوط به دوران كودكى بشر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خواند؟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(زیرا در قرن نوزدهم جامعه شناسان به دنبال آن بودند تا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حقايقى كه پيامبران از طريق وحى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جامعه بشرى بيان كرده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يا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عالمان با استدلال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عقلى،به آن رسيده اند،با روش حسى و تجربى داورى كنند.)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28)جامعه شناسي قرن نوزدهم،بر اساس چه باوری حضور استعمارى غرب در ديگر جوامع را براى خود و ديگران توجيه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(بر این اساس که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توانند با روش حسی و تجربی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حقایقی که پیامبران از طریق وحی درباره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جامعه بشری بیان کرده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یا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که عالمان با استدلال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عقلی به آن رسیده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داوری کنند.)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29)غرب با ....................... ،اين مطلب را به ..................... جوامع غيرغربى القا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 كه پيروى از فرهنگ غربى تنها راه ........................... ديگر فرهنگ هاست.(ترویج معنای مدرن علم ـ ذهنيت نخبگان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ـ پيشرفت و توسعه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30)بحران روش شناختی جامعه شناسی در قرن نوزدهم،چگونه آشکار شد؟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(بحران هنگامى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آغاز شد كه محدوديت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علمى دانش تجربى و هم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چنين وابستگى آن به 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غيرتجربى و غيرحسى آشكار شد.)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31)در چه مقطعی از زمان،محدودیت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علم حسی ـ تجربی برای جامعه شناسان روشن شد؟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(در نيمه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اول قرن بيستم)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32)در نيمه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دوم قرن بيستم با روشن شدن اين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علم حسى و تجربى نيازمند برخى....................... و ....................... است استقلال معرفت تجربى از ديگر 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............. شد.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غيرحسى ـ غیرتجربی ـ مخدوش)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33)پرسش از مبانى علوم تجربى غربى،در حقيقت پرسش از چیست؟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(پرسش از بنيان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هويتى فرهنگ غرب و پرسش از لايه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عميق اين فرهنگ)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34)با چه پرسشی،بحران معرفتی ـ علمی در دو بُعد ظاهر شد؟(پرسش از مبانى علوم تجربى غربى)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35)با پرسش از مبانی علوم تجربی غربی،بحران معرفتی ـ علمی در دو بُعد ظاهر شد؛آن دو کدام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اول:افول روشنگرى و شكل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گيرى جريان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پست مدرن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دوم:ناسازگارى بين ابعاد معرفتى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علمى با نيازهاى اقتصادى و سياسى جهان غرب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36)روشنگرى مُدرن از قرن نوزدهم صورتى ..................... پيدا كرده بود.(تجربى و حسى)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37)از ديدگاه عالمان تجربى،شناخت غيرتجربى ........................... نبود.(شناختى علمى و روشنگرانه)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38)هویت روشنگرانه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معرفت علمی ـ تجربی نسبت به 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غیرتجربی؛چگونه مخدوش و هویت آن مورد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تردید قرار گرفت؟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(با دانستن اين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علم تجربى بدون استفاده از 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غير تجربى شكل نمى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گيرد،استقلال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معرفت علمى ـ تجربى نسبت به معرفت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غيرتجربى مخدوش شد و در نتيجه هويت روشنگرانه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آن مورد ترديد قرار گرفت.)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39)انكار و ترديد در روشنگرى به منزله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انكار و ترديد در هويت .............................. بود.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(معرفت شناختى جهان مدرن)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 xml:space="preserve">40)به چه دلیل،برخی از دانشمندان را </w:t>
            </w:r>
            <w:r>
              <w:rPr>
                <w:rFonts w:cs="B Zar" w:hint="cs"/>
                <w:b/>
                <w:bCs/>
                <w:color w:val="000000"/>
                <w:u w:val="single"/>
                <w:rtl/>
              </w:rPr>
              <w:t>پسامدرن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خوانند؟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(دانشمندانى را كه در اصل روشنگرى علم مدرن ترديد كردند،دانشمندانى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دانند كه از اصول جهان مدرن عبور كرده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 و به فراسوى آن راه برده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41)فيلسوفان پسامدرن چه زمانی در اصول و مبانى فرهنگ غرب،ترديد كردند؟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(زمانی که سیاست و اقتصاد جهان غرب ابعاد جهانى پيدا كرده بود.)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42)اندیشه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فلیسوفان پسامدرن،فاقد چه ظرفیت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 بودند؟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(ناتوانى فرهنگ و جهان غرب براى توجيه حضور جهانى خود)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43)فرهنگى كه توان معرفتى خود را براى دفاع از ابعاد گسترده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اقتصادى و سياسى خويش از دست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دهد؛به چه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موجودی تشبیه شده است؟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حيوان فرتوتى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ماند كه به رغم جثه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عظيم و حجيم خود به دليل ناتوانى روحى،زمين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 و آسيب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پذير شده باشد.)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بحران معنويت و پساسكولاريسم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>44)در فرهنگ دونیوی و این جهانی انسان غربی در فرهنگ مدرن،دنیوی گرایی و سکولاریسم،چگونه مطرح شد؟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(بدون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پوشش قُدسى و دينى به خود گيرد به صورت آشكار مطرح شد.در فرهنگ مدرن،گرايش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رفتارـ هاى دينى تنها با توجيه و پوشش دنيوى امكان مطرح شدن دارند.)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45)سكولاريسم و دنيوى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گرايى</w:t>
            </w:r>
            <w:r>
              <w:rPr>
                <w:rFonts w:cs="B Zar" w:hint="cs"/>
                <w:b/>
                <w:bCs/>
                <w:color w:val="000000"/>
                <w:u w:val="single"/>
                <w:rtl/>
              </w:rPr>
              <w:t xml:space="preserve"> به ترتيب </w:t>
            </w:r>
            <w:r>
              <w:rPr>
                <w:rFonts w:cs="B Zar" w:hint="cs"/>
                <w:b/>
                <w:bCs/>
                <w:color w:val="000000"/>
                <w:rtl/>
              </w:rPr>
              <w:t>در چه حوزه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هایی،مطرح شدند؟(هنر،اقتصاد،سياست و علم)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46)فرهنگ عمومی جامعه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غربی،آن هم در محدوده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زندگی خصوصی هم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چنان ........ باقی ماند.(دینی)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47) برخى جامعه شناسان بر اين گمان بودند كه دين طىّ قرن بيستم از آخرين عرصه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حضور خود؛يعنى از قلمرو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.................. نيز بيرون خواهد رفت؛امّا واقعيت، ......................... را نشان داد.(فرهنگ عمومی ـ خلاف این پیش بینی)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48)در سال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پایانی قرن بیستم،شاهد بازگشت مجدّد ....................،در سطوح مختلف زندگی انسان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بود.بعضی از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این موج بازگشت با عناوینی چون: «......................... » و برخی «....................... »نام برده و یاد کرده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(نگاه معنوی و دینی ـ افول سکولاریسم ـ پساسکولاریسم)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49)در سال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پایانی قرن بیستم،شاهد موج بازگشت مجدد نگاه معنوی و دینی،در سطوح مختلف زندگی انسان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بودیم؛که این خود نشانه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...................................... غرب است.(بحران معنویت در فرهنگ)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50)سال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پایانی قرن بیستم</w:t>
            </w:r>
            <w:r>
              <w:rPr>
                <w:rFonts w:hint="cs"/>
                <w:b/>
                <w:bCs/>
                <w:color w:val="000000"/>
                <w:rtl/>
              </w:rPr>
              <w:t>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>شاهد</w:t>
            </w:r>
            <w:r>
              <w:rPr>
                <w:rFonts w:hint="cs"/>
                <w:b/>
                <w:bCs/>
                <w:color w:val="000000"/>
                <w:rtl/>
              </w:rPr>
              <w:t>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>موج بازگشت مجدد به نگاه معنوی و دینی</w:t>
            </w:r>
            <w:r>
              <w:rPr>
                <w:rFonts w:hint="cs"/>
                <w:b/>
                <w:bCs/>
                <w:color w:val="000000"/>
                <w:rtl/>
              </w:rPr>
              <w:t>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>نشانه</w:t>
            </w:r>
            <w:r>
              <w:rPr>
                <w:rFonts w:hint="cs"/>
                <w:b/>
                <w:bCs/>
                <w:color w:val="000000"/>
                <w:vertAlign w:val="superscript"/>
                <w:rtl/>
              </w:rPr>
              <w:t>        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بحران معنویت در فرهنگ غرب 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>برخی با عنوان</w:t>
            </w:r>
            <w:r>
              <w:rPr>
                <w:rFonts w:hint="cs"/>
                <w:b/>
                <w:bCs/>
                <w:color w:val="000000"/>
                <w:rtl/>
              </w:rPr>
              <w:t>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افول سکولاریسم 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hint="cs"/>
                <w:b/>
                <w:bCs/>
                <w:color w:val="000000"/>
                <w:vertAlign w:val="superscript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 xml:space="preserve">برخی دیگر عنوان </w:t>
            </w:r>
            <w:r>
              <w:rPr>
                <w:rFonts w:hint="cs"/>
                <w:b/>
                <w:bCs/>
                <w:color w:val="000000"/>
                <w:vertAlign w:val="superscript"/>
                <w:rtl/>
              </w:rPr>
              <w:t>  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>پساسکولاریسم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51)مهم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ترين علت تداوم باور دينى و معنوى در زندگى انسان،چیست؟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(نياز فطري آدمى به حقايق قدسى و ماوراءطبيعى است.)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52)بی توجهى به ابعاد دنيوى به بهانه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رويكرد معنوى،به ...................... منجر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شود،غفلت از ابعاد معنوى به بهانه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رويكرد دنيوى ................................. را به دنبال مى آورد.( بحران فرهنگى ـ صورت ديگرى از بحران)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53)معانى و حقايق ماوراء طبيعى،چه پرسش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هایی،چه معنایی و چه ارزش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 را مشخص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پرسش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اساسى وجود انسان پاسخ مى دهند،زندگى و مرگ را درون فرهنگ معنا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كنند و ارزش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حاكم بر زندگى را مشخص مي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سازند.)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54)فرهنگ غرب با انكار حقايق قُدسى به آرمان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کدام انقلاب نرسید؟(انقلاب فرانسه)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55)اصالت بخشيدن به انسان دنيوى و اين جهانى در طول قرن بيستم،چه پیامدهایی را به همراه داشت؟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(پوچ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گرایی،«نيهيليسم» يأس و نااميدى و به مرگ آرمان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اميدها)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56)ادعای روشنگرى مدرن،چه بود؟(کشف حقایق جهان)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57)روشنگرى مدرن نيز كه مدّعى كشف حقايق جهان بود،به ........................ و ......................... گرفتار شد.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(مرداب شكاكيت ـ انكار حقيقت)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58)گريز و رويگرداني از سكولاريسم در جوامع غربى پيامدهاي اجتماعى مختلفى داشت،از آن جمله: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الف:برخى از نخبگان جهان غرب را در جست وجوى سنّت هاى قُدسى و دينى فعّال ساخت.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ب:مهاجران ساكن كشورهاى غربى را كه طىّ قرن بيستم اغلب مقهور فرهنگ مدرن شده بودند،به سوى هويت دينى خود فرا خواند.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ج:هنگامي كه سكّه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اي اعتبار پيدا مي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كند،بدل سازي آن رواج مي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يابد.به همين دليل افول سكولاريسم و اقبال به معنويت، بازار معنويت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كاذب و دروغين را براى غارت ميراث درهم ريخته روشنگرى مدرن رونق بخشيد.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59)نمونه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 از بدل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سازی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بازارمعنویت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کاذب ودروغین که برای غارت میراث درهم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ریخته روشنگری مدرن: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(خرافه پرستى،شيطان پرستى،و انواع بازسازى شده اديان و عرفان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شرقى و سرخ پوستي)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60)گريز از سكولاريسم در جوامع غيرغربى اغلب به چه صورتی ظاهر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شود؟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(به صورت بازگشت به هويت فرهنگى و تاريخى آن جوامع)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61)گريز از سكولاريسم در جوامع غيرغربى اغلب به صورت بازگشت به هويت فرهنگى و تاريخى آن جوامع ظاهر شد،چه جریانی را در جهان اسلام تحقق بخشید؟(بیداری اسلامی)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فصل چهارم: جهان اسلام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FF0000"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32"/>
                <w:szCs w:val="32"/>
                <w:rtl/>
              </w:rPr>
              <w:t>درس12:بيدارگران اسلامى و منوّرالفكران و روشنفكران غرب زده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نخستين بيدارگران اسلامى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>1) نخستين رويارويى هاي غرب متجدد با جهان اسلام،چه هنگامی رُخ داد؟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(هنگامى رخ داد كه قدرت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سياسى جهان اسلام،با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كه از مفاهيم دينى و اسلامى پوشش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گرفتند،در چارچوب مناسبات پادشاهى و امپراطوري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قومى و قبيله اى عمل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2)انديشمندان و عالمان دينى،اغلب بر چه اساسی با قدرت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سیاسی جهان اسلام،تعامل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(ضرورت حفظ امنیت)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3)دو مفهوم برتر فرهنگ اسلامی،............ و..............؛اغلب در حاشیه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مناسبات ........................... ناتوان باقی مانده بود.(فقاهت ـ عدالت ـ قدرت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قومی،مهجور)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4)دولت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کشورهای مسلمان،به چه علتی،آسیب پذیری بیش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تری نسبت به کشورهای غربی پیدا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(به موازات دوری از سُنن دینی و اسلامی)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</w:t>
            </w:r>
            <w:r>
              <w:rPr>
                <w:rFonts w:cs="B Zar" w:hint="cs"/>
                <w:b/>
                <w:bCs/>
                <w:color w:val="000000"/>
                <w:rtl/>
              </w:rPr>
              <w:t>)چه عواملی دولتمردان و رجال سياسى جوامع اسلامى را از يك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سو مرعوب و از سوي ديگر شيفته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فرهنگ غرب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كرد؟(قدرت نظامى،نفوذ سياسى،اقتصادى و جاذبه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اين جهانى و دنيوى كشورهاى غربی)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6)قدرت نظامى،نفوذ سياسى،اقتصادى و جاذبه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اين جهانى و دنيوى كشورهاى غربى،دولتمردان و رجال سياسى جوامع اسلامى را چه کرده است؟(از يك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سو مرعوب و از سوي ديگر،شيفته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فرهنگ غرب کرده)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7)مرعوب و شیفته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فرهنگ غرب شدن توسط دولتمردان و رجال سیاسی جوامع اسلامی،چه نتیجه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ای را در پی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داشت؟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(اين مسأله عزّت واستقلال كشورهاى اسلامى را به ضعف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كشاند.)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8)نخستين بيدارگران اسلامى،چه كسانى بودند؟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(كسانى بودند كه به خطرجوامع غربى و خطرشيوهاي كه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اسلامى در برابر آنان داشتند توجه كردند.)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9)نخستين بيدارگران اسلامى،چه چیزهایی را به وجود آوردند؟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جنبش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هايى را نيز در مقابل غرب)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10)چند نمونه از نخستین حرکت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بیدارگران اسلامی درون ایران: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(حضورفعّال عالمان دينى در مقابله با دولت تزارى روسيه ـ تدوين رساله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جهاديه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آنان ـ حركت اصلاحى اميركبير، حكم ميرزاى شيرازى در جنبش تنباكو)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11)اقدامات سيد جمال الدين اسدآبادى و شاگردان او در كشورهاى اسلامى بخشى از .......................... در سطح جهان اسلام است.(بيدارى اسلامى)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12)مهم ترين ويژگى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نخستين بيدارگران عبارت اند از: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1ـ متوجه خطركشورهاى غربى براى جوامع اسلامى بودند و استقلال اقتصادى و سياسى جوامع مسلمان را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خواستند.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2ـ اصلاح رفتار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اسلامى را دنبال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3ـ راه نجات امت اسلامى را بازگشت به اسلام و عمل به آن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4ـ بسيارى از آنان اتحاد ملل اسلامى،وحدت امت اسلامى يا تشكيل قدرت واحد اسلامى و عزّت جهان اسلام را دنبال مى كردند و قوميت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مختلف را در متن امت واحد اسلامى به رسميت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شناختند.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13)نخستین بیدارگران اسلامی،راه نجات امت اسلامی را در چه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دانستند؟(بازگشت به اسلام و عمل به آن)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14)بسیاری از نخستین بیدارگران اسلامی چه مواردی را دنبال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(اتحاد ملل اسلامى،وحدت امت اسلامى يا تشكيل قدرت واحد اسلامى و عزّت جهان اسلام)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15)نظر نخستین بیدارگران اسلامی در مورد قومیت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مختلف چه بود؟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(قوميت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مختلف را در متن امت واحد اسلامى به رسميت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شناختند.)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16)بیدارگران نخستین،رویکرد ................... به غرب داشتند.(اعتراض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آمیز)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17)بيدارگران نخستين،به رغم رويكرد اعتراض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آميز به غرب،آشنايى عميق با ....................... نداشتند و خطر غرب را بيش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 در ...................................... آن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ديدند.( فرهنگ غربى ـ رفتار سياسى و اقتصادى)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18)نخستین بیدارگران اسلامی،خطر غرب را بیش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 در چه موردی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دیدند؟(در رفتار سیاسی و اقتصادی)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19)نخستین بیدارگران اسلامی،چه موردی را عاملی ضعف جوامع اسلامی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(دوری مسلمانان از عمل به سنن اسلامى)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20)برخی از نخستین بیدارگران اسلامی،قوّت و قدرت جوامع غربی را نتیجه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چه امری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(نتيجه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عمل كردن آن جوامع به دستورات اسلام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21)بسیاری از نخستین بیدارگران اسلامی،به ابعاد این جهانی و دنیویِ ........................... آگاهی کافی نداشتند.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(فرهنگ جدید غرب)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22)محمد عبده شاگرد ................................ بود.( سيدجمال الدين اسدآبادى)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23)این سخن منسوب به کیست؟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«در شرق مسلمانان را ديدم و اسلام را نديدم و در غرب اسلام را ديدم و مسلمانان را نديدم.» ـ (محمد عبده)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منوّرالفكران غرب زده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t>24)جريان اجتماعى ديگرى كه دركنار جريان نخستين بيدارگران شكل گرفت،كدام است؟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(گروهی که در جوامع اسلامى شيفته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جوامع غربى بودند.)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25)به موازات نخستين بيدارگران اسلامى،بر اثر چه عواملی گروهی در جوامع اسلامی پیدا شدند،که شیفته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جوامع غربی شدند؟(با نفوذ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غربى در كشورهاى اسلامى و شكل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گيرى استعمار)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26)گروهی که در جوامع اسلامى شيفته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جوامع غربى بودند؛بیش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تر در کجا سازمان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یافتند؟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(در لُژهای فراماسونری)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27)شیفتگان جوامع غربی که خود را بیدارگر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دانستند،بیداری را چگونه معنا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(بيدارى را در عبور از فرهنگ اسلامى و پيوستن به فرهنگ غربى معنا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28)شیفتگان جوامع غربی در ایران،اومانيسم را به............... و روشنگرى مدرن را به ........................ ترجمه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(آدمیت ـ منوّرالفكرى)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29)به چه دلیلی،شیفتگان جوامع غربی،در ایران خود را منوّرالفکر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خواندند؟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(زیرا آنان در ايران،اومانيسم را به آدميت و روشنگرى مدرن را به منوّرالفكرى ترجمه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30)از نخستين لُژهايى که در ایران تأسیس شد، ............. و .............. نام داشت.(لژ آدمیت ـ لُژ بیداری ایرانیان)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31)ويژگى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منوّرالفكران غربزده: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1ـ نسبت به كشورهاى استعمارگر احساس خطر نمى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كردند؛بلكه حضور سياسى و اقتصادى آنان را يك فرصت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2ـ مانند گروه قبل،خواستار اصلاح رفتار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كشورهاى مسلمان بودند.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3ـ برخلاف نخستين بيدارگران اسلامى،اصلاح را در بازگشت به اسلام نمی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دانستند؛بلكه اصلاح را در تقليد از رفتار فرنگيان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ديدند.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4ـ مفهوم امت و ملت اسلامى براى منوّرالفكران مفهومى بى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معنا يا منفور بود و در مقابل آن،به ناسيوناليسم كه انديشه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سياسى قوم گرايانه غرب متجدد بود روى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آوردند.)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32)منوّرالفكران غربزده،حضور سیاسی و اقتصادی کشورهای استعمارگر را ......................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دانستند.(یک فرصت)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33)منوّرالفكران غربزده،نسبت به کشورهای استعمارگر،........................ نمی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کردند.(احساس خطر)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34)منوّرالفكران غربزده،اصلاح را در چه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دیدند؟(اصلاح را در تقليد از رفتار فرنگيان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ديدند.)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35)تفاوت اصلاح از دیدگاه نخستین بیدارگران اسلامی با منوّرالفکران غربزده،چیست؟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(نخستين بيدارگران اسلامى،اصلاح را در بازگشت به اسلام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دانستند؛اما منوّرالفکران غربزده،اصلاح را در تقليد از رفتار فرنگيان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ديدند.)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36)کدام مفاهیم اسلامی،برای منوّرالفکران غربزده،مفهومی بی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معنا یا منفور بود؟(امت و ملت اسلامی)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37)در مقابل دو مفهوم امت و ملت اسلامی از دیدگاه منوّرالفکران غربزده،چه مفهومی،قرار داشت؟(ناسیونالیسم)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38)انديشه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سياسى قوم گرايانه غرب متجدد،....................... بود.(ناسیونالیسم)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39)منوّرالفکران غربزده در ایران،ناسیونالیسم را به .................... و در کشورهای دیگر به ............... و ............ ترجمه کردند.(ملى گرايى ـ شعوبیّت ـ قومیّت)</w:t>
            </w:r>
            <w:r>
              <w:rPr>
                <w:rFonts w:hint="cs"/>
                <w:b/>
                <w:bCs/>
                <w:color w:val="000000"/>
                <w:rtl/>
              </w:rPr>
              <w:t>                                 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                         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>درایران به ملی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گرایی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40)منوّرالفکران غربزده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 xml:space="preserve"> در مقابل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امت و ملت اسلامی 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>روی به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>ناسیونالیسم</w:t>
            </w:r>
            <w:r>
              <w:rPr>
                <w:rFonts w:cs="B Zar" w:hint="cs"/>
                <w:b/>
                <w:bCs/>
                <w:color w:val="000000"/>
                <w:vertAlign w:val="superscript"/>
                <w:rtl/>
              </w:rPr>
              <w:t>ترجمه به</w:t>
            </w:r>
            <w:r>
              <w:rPr>
                <w:rFonts w:hint="cs"/>
                <w:b/>
                <w:bCs/>
                <w:color w:val="000000"/>
                <w:rtl/>
              </w:rPr>
              <w:t>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درکشورهای دیگر به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شعوبيّت و قوميّت 41)تدوین شناسنامه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ای ویژه،برای هریک از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تازه تأسیس شده بعد از دخالت استعمار در مناطق اسلامی،با چه هدفی،برای چه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 انجام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 و از چه کسانی کمک گرفته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شد؟</w:t>
            </w:r>
            <w:r>
              <w:rPr>
                <w:rFonts w:hint="cs"/>
                <w:b/>
                <w:bCs/>
                <w:color w:val="000000"/>
                <w:rtl/>
              </w:rPr>
              <w:t>  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(اين عمل به قصد هويت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سازى براى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هايى انجام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 كه به اقتضاى عملكرد استعمارى جهان غرب پديد</w:t>
            </w:r>
            <w:r>
              <w:rPr>
                <w:rFonts w:hint="cs"/>
                <w:b/>
                <w:bCs/>
                <w:color w:val="000000"/>
                <w:rtl/>
              </w:rPr>
              <w:t> 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آمده بودند و براى رسيدن به اين هدف از مستشرقان و تاريخ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نگاران غربى كمك گرفته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42)منوّرالفكران غرب زده مورد حمايت ........................... بودند.(دولت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استعمارگر)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43)دولت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استعمارگر غربى به كمك چه کسانی،توانستند از موفقيت 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و جنبش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هايي كه توسط نخستين بيدارگران اسلامى درحال شكل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گيرى بود،جلوگيري كنند؟(منوّرالفکران غربزده)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44)منوّرالفكران غربزده،در نهايت با حمايت و دخالت كشورهاى غربى توانستند،.............................. را در جوامع خود تشكيل دهند.(حکومت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سکولار)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45)قدرت حاكمان سكولار در كشورهاى مسلمان،وابسته به .......................... بود.(قدرت جهانی استعمار)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46)قدرت حاكمان سكولار در كشورهاى مسلمان ريشه در.............. و .............. و .................... اين كشورها نداشت.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(باورها ـ اعتقادات ـ پيشينه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تاريخى)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47)حاکمان سکولار در کشورهای مسلمان،با اتّکا به قدرت جهانی استعمار،دست به چه اقداماتی در کشورهای خودشان زدند؟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(از بين بردن مظاهر دينى،اسلامى و حذف ساختارهاى اجتماعى پيشين و ايجاد ساختارهاى اجتماعى استعمارى جديد اقدام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48)سه نمونه از قدرت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سكولارى كه آرمان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منوّرالفكران غربزده،با حمايت و قدرت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غربى دنبال مى كردند:(رضاخان در ايران،آتاتورك در تركيه،امان الله خان در افغانستان)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روشنفكران ناسيوناليست و ماركسيست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49</w:t>
            </w:r>
            <w:r>
              <w:rPr>
                <w:rFonts w:cs="B Zar" w:hint="cs"/>
                <w:b/>
                <w:bCs/>
                <w:color w:val="000000"/>
                <w:rtl/>
              </w:rPr>
              <w:t>)رهاورد حكومت منوّرالفكران غرب زده در كشورهاى اسلامى،.................. است.(استبداد استعمارى)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50)دو نتیجه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ای که به دليل وابستگی حكومت منوّرالفكران غرب زده در كشورهاى اسلامى،به كشورهاى استعمارگر،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داشتند،چه بود؟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(استقلال سياسى و اقتصادى جوامع اسلامى را مخدوش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سازند و مقاومت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مردمى براى حفظ هويت اسلامى خود را نيز سركوب مى كنند.)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51)درهم ريختن نظم پيشين توسط حكومت منوّرالفكران غرب زده در كشورهاى اسلامى،به چه بهانه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ای انجام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</w:r>
            <w:r>
              <w:rPr>
                <w:rFonts w:cs="B Zar" w:hint="cs"/>
                <w:b/>
                <w:bCs/>
                <w:color w:val="000000"/>
                <w:rtl/>
              </w:rPr>
              <w:lastRenderedPageBreak/>
              <w:t>(به بهانه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رسيدن به جايگاه كشورهاى غربى انجام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شود.)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52)درهم ريختن نظم پيشين به بهانه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رسيدن به جايگاه كشورهاى غربى،توسط حكومت منوّرالفكران غرب زده در كشورهاى اسلامى،در عمل چگونه شد و چه مسأله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ای را به همراه داشت؟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(در عمل به جاى رسيدن و نزديك شدن به كشورهاى غربى،خصوصيات كشورهاى پيرامونى و استعمارزده را پيدا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كنند واين مسأله اعتراض برخى از نخبگان اين كشورها را كه به شاخص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دولت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غربى چشم دوخته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اند، به وجود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آورد.)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53)شكل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گيرى جريان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چپ در كشورهاى اروپايى(شرقی)،چه بارتاب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هایی را در ذهنیت غربزدگان کشورهای اسلامی پدید آورد و آنان با چه عنوانی شناخته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شوند؟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(نسل دومى ازغربزدگان در اين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 xml:space="preserve"> كشورها به 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وجود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آيد كه با اعتراض به 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سياسى نسل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 xml:space="preserve"> اول مى نگرند،اين نسل با عنوان روشنفكران چپ كشورهاى اسلامى شناخته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شوند.)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54)اعتراض روشنفكران چپ به نسل اول،از چه جهتی بود و چه سرانجامی داشت؟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(از جهت گريز آنان از بنيان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فكرى اسلامى يا اسلام ستيزى آنان نيست؛بلكه از نوع اعتراضاتى است كه طىّ قرن بيستم در كشورهاى غربى نسبت به عملكرد اقتصادى نظام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ليبراليستى و سرمايه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دارى شكل گرفت.)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55)روشنفكران چپ،حركت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خود را در چه چارچوبی،سازمان می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دادند؟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(انديشه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ناسيوناليستى،سوسياليستى و ماركسيستى)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56)حركت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اجتماعى روشنفكران چپ،در کشورهای اسلامی،چگونه مطرح و چه اشکالی به خود گرفت؟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(برخى از آنان،حركت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اجتماعى خودرا به صورت مكاتب الحادى آشكار مطرح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 و برخي ديگر از رويارويى مستقيم با انديشه و باور دينى مردم خوددارى مى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كردند؛بلكه گاه نيز انديشه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خود را در پوشش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های دینی بیان می ـ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داشتند.به اين ترتيب،نوعى روشنفكرى التقاطى چپ در كشورهاى اسلامى پديد آمد.)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57)حركت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اعتراض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آميز روشنفكران چپ كشورهاى مسلمان دردنياى دو قطبى قرن بيستم،اغلب در سايه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............................... قرار مى گرفت.(حمايت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هاى بلوك شرق)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58)كشورهاى مسلمان،طىّ قرن بيستم به دو بخش تقسيم شدند؛کدام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اند؟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(بعضى از آن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ها درحاشيه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بلوك شرق و بعضى ديگر درحاشيه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بلوك غرب قرار گرفتند.)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59)چه کسانی از کدام کشورها،اقدام به تشکیل کشورهای غیر متعهدها،کردند؟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(جمال عبدالناصر از مصر،نهرو از هند و تيتو از يوگسلاوي)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60)جاذبه</w:t>
            </w:r>
            <w:r>
              <w:rPr>
                <w:rFonts w:cs="B Zar" w:hint="cs"/>
                <w:b/>
                <w:bCs/>
                <w:color w:val="000000"/>
                <w:rtl/>
              </w:rPr>
              <w:softHyphen/>
              <w:t>ی روشنفكران چپ در كشورهاى اسلامی،تا چه زمانی بود؟</w:t>
            </w:r>
            <w:r>
              <w:rPr>
                <w:rFonts w:cs="B Zar" w:hint="cs"/>
                <w:b/>
                <w:bCs/>
                <w:color w:val="000000"/>
                <w:rtl/>
              </w:rPr>
              <w:br/>
              <w:t>(تا هنگام فروپاشى بلوك شرق)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FF0000"/>
                <w:sz w:val="40"/>
                <w:szCs w:val="4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40"/>
                <w:szCs w:val="40"/>
                <w:rtl/>
              </w:rPr>
              <w:lastRenderedPageBreak/>
              <w:t>درس13: انقلاب اسلامى ايران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انقلاب مشروطه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cs="B Zar" w:hint="cs"/>
                <w:color w:val="000000"/>
                <w:rtl/>
              </w:rPr>
              <w:t>1</w:t>
            </w:r>
            <w:r>
              <w:rPr>
                <w:rFonts w:cs="B Zar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Style w:val="Strong"/>
                <w:rFonts w:hint="cs"/>
                <w:rtl/>
              </w:rPr>
              <w:t>انقلاب مشروطه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Style w:val="Strong"/>
                <w:rFonts w:hint="cs"/>
                <w:rtl/>
              </w:rPr>
              <w:t>)نخستين بيدارگران اسلامى در ايران،جنبش</w:t>
            </w:r>
            <w:r>
              <w:rPr>
                <w:rStyle w:val="Strong"/>
                <w:rFonts w:hint="cs"/>
                <w:rtl/>
              </w:rPr>
              <w:softHyphen/>
              <w:t>هايى را براى .................. و .................... قاجار به وجود مي</w:t>
            </w:r>
            <w:r>
              <w:rPr>
                <w:rStyle w:val="Strong"/>
                <w:rFonts w:hint="cs"/>
                <w:rtl/>
              </w:rPr>
              <w:softHyphen/>
              <w:t>آوردند.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(اصلاح رفتار ـ ساختار حكومت)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2)عالمان شيعى تعامل خود را با دولت قاجار،برچه مداری سازمان می</w:t>
            </w:r>
            <w:r>
              <w:rPr>
                <w:rStyle w:val="Strong"/>
                <w:rFonts w:hint="cs"/>
                <w:rtl/>
              </w:rPr>
              <w:softHyphen/>
              <w:t>دادند؟(مقاومت منفی)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3)دولت قاجار با شمشير ............. به قدرت رسيده بود.(ایل قاجار)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4)در مقاومت</w:t>
            </w:r>
            <w:r>
              <w:rPr>
                <w:rStyle w:val="Strong"/>
                <w:rFonts w:hint="cs"/>
                <w:rtl/>
              </w:rPr>
              <w:softHyphen/>
              <w:t>هاى منفى،حاكميت پادشاه،.................... دانسته مى</w:t>
            </w:r>
            <w:r>
              <w:rPr>
                <w:rStyle w:val="Strong"/>
                <w:rFonts w:hint="cs"/>
                <w:rtl/>
              </w:rPr>
              <w:softHyphen/>
              <w:t>شود و همكارى سياسى با آن،جز در حدّ ....................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انجام نمى</w:t>
            </w:r>
            <w:r>
              <w:rPr>
                <w:rStyle w:val="Strong"/>
                <w:rFonts w:hint="cs"/>
                <w:rtl/>
              </w:rPr>
              <w:softHyphen/>
              <w:t>شود.(ظالمانه و غيرمشروع ـ واجبات نظاميه)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5)منظور از واجبات نظامیه،چیست؟با ذکر مثال: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(امورى است كه براى بقاى اصل زندگى اجتماعى لازم است؛مانند حفظ امنيت يا مقابله دربرابر دشمنان خارجى)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6)چرا مقاومت منفی در دوران حکومت دولتمردان قاجار،به سوی فعالیت رقابت</w:t>
            </w:r>
            <w:r>
              <w:rPr>
                <w:rStyle w:val="Strong"/>
                <w:rFonts w:hint="cs"/>
                <w:rtl/>
              </w:rPr>
              <w:softHyphen/>
              <w:t>آمیز تغییر کرد؟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(به دليل اثرپذيرى از دولت</w:t>
            </w:r>
            <w:r>
              <w:rPr>
                <w:rStyle w:val="Strong"/>
                <w:rFonts w:hint="cs"/>
                <w:rtl/>
              </w:rPr>
              <w:softHyphen/>
              <w:t>هاى استعمارى به جاى مقاومت در برابر بيگانگان به سوى قراردادهاى استعمارى قدم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برداشتند،مقاومت منفى به سوى فعاليت رقابت</w:t>
            </w:r>
            <w:r>
              <w:rPr>
                <w:rStyle w:val="Strong"/>
                <w:rFonts w:hint="cs"/>
                <w:rtl/>
              </w:rPr>
              <w:softHyphen/>
              <w:t>آميز تغيير كرد.)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7)مُراد از فعاليت رقابت</w:t>
            </w:r>
            <w:r>
              <w:rPr>
                <w:rStyle w:val="Strong"/>
                <w:rFonts w:hint="cs"/>
                <w:rtl/>
              </w:rPr>
              <w:softHyphen/>
              <w:t>آميز،چیست؟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(ورود فعّال در عرصه</w:t>
            </w:r>
            <w:r>
              <w:rPr>
                <w:rStyle w:val="Strong"/>
                <w:rFonts w:hint="cs"/>
                <w:rtl/>
              </w:rPr>
              <w:softHyphen/>
              <w:t>ی زندگى اجتماعى و سياسى،نه در جهت حمايت و تأييد قدرت حاكم،بلكه در رقابت با آن)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8)حركت رقابت</w:t>
            </w:r>
            <w:r>
              <w:rPr>
                <w:rStyle w:val="Strong"/>
                <w:rFonts w:hint="cs"/>
                <w:rtl/>
              </w:rPr>
              <w:softHyphen/>
              <w:t>آميز عالمان در دوران قاجار،................. بود.(حركت اصلاحى)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9)منظور از حرکت اصلاحی رقابت</w:t>
            </w:r>
            <w:r>
              <w:rPr>
                <w:rStyle w:val="Strong"/>
                <w:rFonts w:hint="cs"/>
                <w:rtl/>
              </w:rPr>
              <w:softHyphen/>
            </w:r>
            <w:r>
              <w:rPr>
                <w:rStyle w:val="Strong"/>
                <w:rFonts w:hint="cs"/>
                <w:rtl/>
              </w:rPr>
              <w:softHyphen/>
              <w:t>آمیز عالمان،در دوران قاجار چه بود؟با ذکر نمونه.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(يعنى تلاش مى</w:t>
            </w:r>
            <w:r>
              <w:rPr>
                <w:rStyle w:val="Strong"/>
                <w:rFonts w:hint="cs"/>
                <w:rtl/>
              </w:rPr>
              <w:softHyphen/>
              <w:t xml:space="preserve">كردند تا برخى از رفتارهاى پادشاه قاجار را اصلاح نمايند.مانند جنبش تنباكو)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10)جنبش تنباكو نمونه</w:t>
            </w:r>
            <w:r>
              <w:rPr>
                <w:rStyle w:val="Strong"/>
                <w:rFonts w:hint="cs"/>
                <w:rtl/>
              </w:rPr>
              <w:softHyphen/>
              <w:t>اى از فعاليت،....................... است.(رقابت آميز اصلاحى)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11)تجربه</w:t>
            </w:r>
            <w:r>
              <w:rPr>
                <w:rStyle w:val="Strong"/>
                <w:rFonts w:hint="cs"/>
                <w:rtl/>
              </w:rPr>
              <w:softHyphen/>
              <w:t>ی موفق جنبش تنباكو،فعاليت رقابت</w:t>
            </w:r>
            <w:r>
              <w:rPr>
                <w:rStyle w:val="Strong"/>
                <w:rFonts w:hint="cs"/>
                <w:rtl/>
              </w:rPr>
              <w:softHyphen/>
              <w:t>آميز را به سوی چه موردی برد و به چه مسأله</w:t>
            </w:r>
            <w:r>
              <w:rPr>
                <w:rStyle w:val="Strong"/>
                <w:rFonts w:hint="cs"/>
                <w:rtl/>
              </w:rPr>
              <w:softHyphen/>
              <w:t>ای منجر شد؟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(به سوى اصلاح ساختار برد و اين مسأله به جنبش عدالتخانه منجر شد.)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12)هدف در جنبش عدالت</w:t>
            </w:r>
            <w:r>
              <w:rPr>
                <w:rStyle w:val="Strong"/>
                <w:rFonts w:hint="cs"/>
                <w:rtl/>
              </w:rPr>
              <w:softHyphen/>
              <w:t>خانه،چه بود؟(اصلاح شيوه</w:t>
            </w:r>
            <w:r>
              <w:rPr>
                <w:rStyle w:val="Strong"/>
                <w:rFonts w:hint="cs"/>
                <w:rtl/>
              </w:rPr>
              <w:softHyphen/>
              <w:t>ی زمامداري پادشاه بود.)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13)عدالت</w:t>
            </w:r>
            <w:r>
              <w:rPr>
                <w:rStyle w:val="Strong"/>
                <w:rFonts w:hint="cs"/>
                <w:rtl/>
              </w:rPr>
              <w:softHyphen/>
              <w:t>خانه به دنبال تأسيس چه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(به دنبال تأسيس مجلسى بود كه قوانين عادلانه را تدوين كند و شاه را ملزم سازد تا درچارچوب قوانين عادلانه</w:t>
            </w:r>
            <w:r>
              <w:rPr>
                <w:rStyle w:val="Strong"/>
                <w:rFonts w:hint="cs"/>
                <w:rtl/>
              </w:rPr>
              <w:softHyphen/>
              <w:t>ی الهى عمل كند.)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14)جنبش عدالت</w:t>
            </w:r>
            <w:r>
              <w:rPr>
                <w:rStyle w:val="Strong"/>
                <w:rFonts w:hint="cs"/>
                <w:rtl/>
              </w:rPr>
              <w:softHyphen/>
              <w:t>خانه،حاکمیت را از مدار .......... به مدار ......... منتقل می</w:t>
            </w:r>
            <w:r>
              <w:rPr>
                <w:rStyle w:val="Strong"/>
                <w:rFonts w:hint="cs"/>
                <w:rtl/>
              </w:rPr>
              <w:softHyphen/>
              <w:t>ساخت.(استبداد ـ عدالت)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15)جنبش عدالت</w:t>
            </w:r>
            <w:r>
              <w:rPr>
                <w:rStyle w:val="Strong"/>
                <w:rFonts w:hint="cs"/>
                <w:rtl/>
              </w:rPr>
              <w:softHyphen/>
              <w:t>خانه،از چه جهتی یک انقلاب اجتماعی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(از آن جهت كه ساختار نظام رفتار سياسى جامعه را تغيير مى</w:t>
            </w:r>
            <w:r>
              <w:rPr>
                <w:rStyle w:val="Strong"/>
                <w:rFonts w:hint="cs"/>
                <w:rtl/>
              </w:rPr>
              <w:softHyphen/>
              <w:t>داد.)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16)جنبش عدالت</w:t>
            </w:r>
            <w:r>
              <w:rPr>
                <w:rStyle w:val="Strong"/>
                <w:rFonts w:hint="cs"/>
                <w:rtl/>
              </w:rPr>
              <w:softHyphen/>
              <w:t>خانه،یک .................... بود.(انقلاب اجتماعی)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17)با اوج</w:t>
            </w:r>
            <w:r>
              <w:rPr>
                <w:rStyle w:val="Strong"/>
                <w:rFonts w:hint="cs"/>
                <w:rtl/>
              </w:rPr>
              <w:softHyphen/>
              <w:t>گيرى جنبش عدالت</w:t>
            </w:r>
            <w:r>
              <w:rPr>
                <w:rStyle w:val="Strong"/>
                <w:rFonts w:hint="cs"/>
                <w:rtl/>
              </w:rPr>
              <w:softHyphen/>
              <w:t>خانه،........................... به آن پيوستند و در تحصّنى كه در سفارتخانه</w:t>
            </w:r>
            <w:r>
              <w:rPr>
                <w:rStyle w:val="Strong"/>
                <w:rFonts w:hint="cs"/>
                <w:rtl/>
              </w:rPr>
              <w:softHyphen/>
              <w:t>ی انگلستان رخ داد، نام ................. را براى آن برگزيدند.(منوّرالفكران غربزده ـ مشروطه)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lastRenderedPageBreak/>
              <w:t>18)به ترتیب،مُراد عالمان مسلمان و منوّرالفکران از مشروطه چه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(مشروط</w:t>
            </w:r>
            <w:r>
              <w:rPr>
                <w:rStyle w:val="Strong"/>
                <w:rFonts w:hint="cs"/>
                <w:rtl/>
              </w:rPr>
              <w:softHyphen/>
              <w:t xml:space="preserve"> كردن حاكميت به احكام عادلانه الهى بود ؛امّا مراد منوّرالفكران از مشروطه نوعى از حاكميت سكولار، نظير حاكميت دولت انگلستان بود.)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19)در مشروطه</w:t>
            </w:r>
            <w:r>
              <w:rPr>
                <w:rStyle w:val="Strong"/>
                <w:rFonts w:hint="cs"/>
                <w:rtl/>
              </w:rPr>
              <w:softHyphen/>
              <w:t>ی منوّرالفكران،مجلس،چگونه محلی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(محلى نبود كه در آن،قوانين بر مدار احكام شريعت تنظيم شود؛بلكه محلى بود كه درآن،قوانين بر مدار اراده و خواست بشر شكل مى</w:t>
            </w:r>
            <w:r>
              <w:rPr>
                <w:rStyle w:val="Strong"/>
                <w:rFonts w:hint="cs"/>
                <w:rtl/>
              </w:rPr>
              <w:softHyphen/>
              <w:t>گرفت.)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20)رقابت سخت در جریان انقلاب مشروطه،میان کدام گروه</w:t>
            </w:r>
            <w:r>
              <w:rPr>
                <w:rStyle w:val="Strong"/>
                <w:rFonts w:hint="cs"/>
                <w:rtl/>
              </w:rPr>
              <w:softHyphen/>
              <w:t>ها به وجود آمد؟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(بين بيدارگران اسلامى و منوّرالفكران غرب)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21)رقابت و نزاعی که میان بیدارگران اسلامی و منوّرالفکران غرب زده به وجود آمد چه سرانجامی یافت؟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(پس از دو دهه كشمكش،اين نزاع با حضور قدرت</w:t>
            </w:r>
            <w:r>
              <w:rPr>
                <w:rStyle w:val="Strong"/>
                <w:rFonts w:hint="cs"/>
                <w:rtl/>
              </w:rPr>
              <w:softHyphen/>
              <w:t>هاى استعمارى و دخالت انگلستان به نفع جريان منوّرالفكران پايان پذيرفت و حاكميت منوّرالفكران به استبداد استعمارى رضاخان ختم شد.)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انقلاب اسلامی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22</w:t>
            </w:r>
            <w:r>
              <w:rPr>
                <w:rStyle w:val="Strong"/>
                <w:rFonts w:hint="cs"/>
                <w:rtl/>
              </w:rPr>
              <w:t>)رهبران دينى مشروطه بعد از شكستى كه در مشروطه خوردند،از موضع............................ به موضع........................ بازگشتند و اين موضع در .....................تا شروع انقلاب اسلامى ادامه يافت.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(فعاليت رقابت آميز ـ مقاومت منفى ـ مرجعيت شيعه)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23)انقلاب اسلامى ايران بعد از گذشت،چه رویدادهای زمانی رخ داد؟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(بعد از گذشت بيش از هفتاد سال از انقلاب مشروطه و گذشت بيش از نيم قرن حاكميت دولت پهلوى رُخ داد.)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24) امام خمينى،انقلاب را چه هنگامى آغاز کرد و شاه کدام مأموریت را نیز برعهده داشت؟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(هنگامی</w:t>
            </w:r>
            <w:r>
              <w:rPr>
                <w:rStyle w:val="Strong"/>
                <w:rFonts w:hint="cs"/>
                <w:rtl/>
              </w:rPr>
              <w:softHyphen/>
              <w:t>که شاه در قطب بندى سياسى بلوك شرق و غرب،در حاشيه</w:t>
            </w:r>
            <w:r>
              <w:rPr>
                <w:rStyle w:val="Strong"/>
                <w:rFonts w:hint="cs"/>
                <w:rtl/>
              </w:rPr>
              <w:softHyphen/>
              <w:t>ی دولت</w:t>
            </w:r>
            <w:r>
              <w:rPr>
                <w:rStyle w:val="Strong"/>
                <w:rFonts w:hint="cs"/>
                <w:rtl/>
              </w:rPr>
              <w:softHyphen/>
              <w:t>هاى غربى در جايگاهى امن قرار گرفته بود و مأموريت حفظ امنيت منطقه را نيز برعهده داشت.)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25) امام خمينى به عنوان يك مرجع دينى،عملكرد مردم را از موضع ...................... به ............................ تغيير داد.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(مقاومت منفى ـ فعاليت رقابت</w:t>
            </w:r>
            <w:r>
              <w:rPr>
                <w:rStyle w:val="Strong"/>
                <w:rFonts w:hint="cs"/>
                <w:rtl/>
              </w:rPr>
              <w:softHyphen/>
              <w:t>آميز)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26)فعاليت رقابت</w:t>
            </w:r>
            <w:r>
              <w:rPr>
                <w:rStyle w:val="Strong"/>
                <w:rFonts w:hint="cs"/>
                <w:rtl/>
              </w:rPr>
              <w:softHyphen/>
              <w:t>آميز به رهبری امام خمینی در برابر شاه،چگونه آغاز،چه حدی و چه سرانجامی یافت؟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(در برابر كاپيتولاسيون،و رفتار استعمارى شاه آغاز شد،ولي درحدّ يك حركت اصلاحى رفتارى يا ساختارى متوقف نشد و به صورت يك حركت انقلابى در آمد كه حذف نظام شاهنشاهى و تحقق حكومت اسلامى را دنبال مي</w:t>
            </w:r>
            <w:r>
              <w:rPr>
                <w:rStyle w:val="Strong"/>
                <w:rFonts w:hint="cs"/>
                <w:rtl/>
              </w:rPr>
              <w:softHyphen/>
              <w:t>كرد.)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27)حاكميت آرمانى دينى،در انديشه</w:t>
            </w:r>
            <w:r>
              <w:rPr>
                <w:rStyle w:val="Strong"/>
                <w:rFonts w:hint="cs"/>
                <w:rtl/>
              </w:rPr>
              <w:softHyphen/>
              <w:t>ی اجتماعى و سياسى شيعى،چگونه حاكميتی است؟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(حاكميت الهى است كه به وسيله</w:t>
            </w:r>
            <w:r>
              <w:rPr>
                <w:rStyle w:val="Strong"/>
                <w:rFonts w:hint="cs"/>
                <w:rtl/>
              </w:rPr>
              <w:softHyphen/>
              <w:t>ی پيامبر صلى الله عليه و آله و اهل بيت عصمت و طهارت عليهم السلام تحقق پيدا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می</w:t>
            </w:r>
            <w:r>
              <w:rPr>
                <w:rStyle w:val="Strong"/>
                <w:rFonts w:hint="cs"/>
                <w:rtl/>
              </w:rPr>
              <w:softHyphen/>
              <w:t>کند و در زمان غيبت امام زمان عليه السلام اين حاكميت با نصب عام الهى به فقاهت و عدالت منتقل مى شود.)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28)اجراى روشمند احكام الهى،وظيفه</w:t>
            </w:r>
            <w:r>
              <w:rPr>
                <w:rStyle w:val="Strong"/>
                <w:rFonts w:hint="cs"/>
                <w:rtl/>
              </w:rPr>
              <w:softHyphen/>
              <w:t>ی چه كسانى می</w:t>
            </w:r>
            <w:r>
              <w:rPr>
                <w:rStyle w:val="Strong"/>
                <w:rFonts w:hint="cs"/>
                <w:rtl/>
              </w:rPr>
              <w:softHyphen/>
              <w:t>شود؟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(هم آگاه و عالم به احكام و شرايط اجراى احكام می</w:t>
            </w:r>
            <w:r>
              <w:rPr>
                <w:rStyle w:val="Strong"/>
                <w:rFonts w:hint="cs"/>
                <w:rtl/>
              </w:rPr>
              <w:softHyphen/>
              <w:t>باشند و هم به آگاهى خود عامل باشند.)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29)مشكل عدالت</w:t>
            </w:r>
            <w:r>
              <w:rPr>
                <w:rStyle w:val="Strong"/>
                <w:rFonts w:hint="cs"/>
                <w:rtl/>
              </w:rPr>
              <w:softHyphen/>
              <w:t>خانه چه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(اين بود كه رفتار عادلانه را بر كسانى تحميل مى</w:t>
            </w:r>
            <w:r>
              <w:rPr>
                <w:rStyle w:val="Strong"/>
                <w:rFonts w:hint="cs"/>
                <w:rtl/>
              </w:rPr>
              <w:softHyphen/>
              <w:t>كرد كه با معيارهاى الهى بر مَسند قدرت نشسته نبودند.)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30)چرا در انديشه</w:t>
            </w:r>
            <w:r>
              <w:rPr>
                <w:rStyle w:val="Strong"/>
                <w:rFonts w:hint="cs"/>
                <w:rtl/>
              </w:rPr>
              <w:softHyphen/>
              <w:t>ی اجتماعى و سياسى تشيع،مشروطه يك نظام آرمانى و به حسب ذات خود مشروع نبود؛بلكه نظامى بود كه در شرايط ناتوانى از برقرارى حاكميت آرمانى در قياس با نظام استبدادى اولويت و برترى پيدا مى</w:t>
            </w:r>
            <w:r>
              <w:rPr>
                <w:rStyle w:val="Strong"/>
                <w:rFonts w:hint="cs"/>
                <w:rtl/>
              </w:rPr>
              <w:softHyphen/>
              <w:t>كرد؟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(زیرا قدرت را با شمشير قوم و عشيره يا با حمايت دولت</w:t>
            </w:r>
            <w:r>
              <w:rPr>
                <w:rStyle w:val="Strong"/>
                <w:rFonts w:hint="cs"/>
                <w:rtl/>
              </w:rPr>
              <w:softHyphen/>
              <w:t xml:space="preserve">هاي استعمارگر به دست آورده بودند و عالم به عدالت نبوده و عمل به عدالت نيز به </w:t>
            </w:r>
            <w:r>
              <w:rPr>
                <w:rStyle w:val="Strong"/>
                <w:rFonts w:hint="cs"/>
                <w:rtl/>
              </w:rPr>
              <w:lastRenderedPageBreak/>
              <w:t>مقدار كافي در شخصيت آن</w:t>
            </w:r>
            <w:r>
              <w:rPr>
                <w:rStyle w:val="Strong"/>
                <w:rFonts w:hint="cs"/>
                <w:rtl/>
              </w:rPr>
              <w:softHyphen/>
              <w:t>ها نهادينه نشده بود.)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31)انقلاب اسلامى ايران،بازگشت مردم ايران به ................... بود كه در ............ آغاز کرده بودند.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(حركت ناتمامى ـ مشروطه)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32)هزینه</w:t>
            </w:r>
            <w:r>
              <w:rPr>
                <w:rStyle w:val="Strong"/>
                <w:rFonts w:hint="cs"/>
                <w:rtl/>
              </w:rPr>
              <w:softHyphen/>
              <w:t>ی نزدیک به صد سال تجربه</w:t>
            </w:r>
            <w:r>
              <w:rPr>
                <w:rStyle w:val="Strong"/>
                <w:rFonts w:hint="cs"/>
                <w:rtl/>
              </w:rPr>
              <w:softHyphen/>
              <w:t xml:space="preserve"> تاریخی انقلاب اسلامی ایران شامل چه تجربیاتی می</w:t>
            </w:r>
            <w:r>
              <w:rPr>
                <w:rStyle w:val="Strong"/>
                <w:rFonts w:hint="cs"/>
                <w:rtl/>
              </w:rPr>
              <w:softHyphen/>
              <w:t>شد؟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(تجربه</w:t>
            </w:r>
            <w:r>
              <w:rPr>
                <w:rStyle w:val="Strong"/>
                <w:rFonts w:hint="cs"/>
                <w:rtl/>
              </w:rPr>
              <w:softHyphen/>
              <w:t>ی رقابت با منوّرالفكران غرب زده،تجربه</w:t>
            </w:r>
            <w:r>
              <w:rPr>
                <w:rStyle w:val="Strong"/>
                <w:rFonts w:hint="cs"/>
                <w:rtl/>
              </w:rPr>
              <w:softHyphen/>
              <w:t>ی استبداد استعمارى و تجربه</w:t>
            </w:r>
            <w:r>
              <w:rPr>
                <w:rStyle w:val="Strong"/>
                <w:rFonts w:hint="cs"/>
                <w:rtl/>
              </w:rPr>
              <w:softHyphen/>
              <w:t>ی رفتار روشنفكرانى كه در حاشيه</w:t>
            </w:r>
            <w:r>
              <w:rPr>
                <w:rStyle w:val="Strong"/>
                <w:rFonts w:hint="cs"/>
                <w:rtl/>
              </w:rPr>
              <w:softHyphen/>
              <w:t>ی بلوك شرق و غرب عمل مى</w:t>
            </w:r>
            <w:r>
              <w:rPr>
                <w:rStyle w:val="Strong"/>
                <w:rFonts w:hint="cs"/>
                <w:rtl/>
              </w:rPr>
              <w:softHyphen/>
              <w:t>كردند.)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33)قرن بيستم را قرن ................................ مى</w:t>
            </w:r>
            <w:r>
              <w:rPr>
                <w:rStyle w:val="Strong"/>
                <w:rFonts w:hint="cs"/>
                <w:rtl/>
              </w:rPr>
              <w:softHyphen/>
              <w:t>دانند و انقلاب اسلامى،............. انقلاب قرن بيستم است.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(انقلاب</w:t>
            </w:r>
            <w:r>
              <w:rPr>
                <w:rStyle w:val="Strong"/>
                <w:rFonts w:hint="cs"/>
                <w:rtl/>
              </w:rPr>
              <w:softHyphen/>
              <w:t>هاى آزادى بخش ـ آخرين)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34)در قرن بيستم،بسیاری از جنبش</w:t>
            </w:r>
            <w:r>
              <w:rPr>
                <w:rStyle w:val="Strong"/>
                <w:rFonts w:hint="cs"/>
                <w:rtl/>
              </w:rPr>
              <w:softHyphen/>
              <w:t>هاى آزادى بخش،در کجاها شکل گرفتند؟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(در بسيارى از كشورهاى جهان سوم درآفريقا،آسياى جنوب شرقى و آمريكاى لاتين)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35) بسیاری از جنبش</w:t>
            </w:r>
            <w:r>
              <w:rPr>
                <w:rStyle w:val="Strong"/>
                <w:rFonts w:hint="cs"/>
                <w:rtl/>
              </w:rPr>
              <w:softHyphen/>
              <w:t>هاى آزادى بخش،به ......................... ختم شدند.(انقلاب</w:t>
            </w:r>
            <w:r>
              <w:rPr>
                <w:rStyle w:val="Strong"/>
                <w:rFonts w:hint="cs"/>
                <w:rtl/>
              </w:rPr>
              <w:softHyphen/>
              <w:t>های اجتماعی)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36)جنبش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>بخش در قرن بیستم،چه جهت</w:t>
            </w:r>
            <w:r>
              <w:rPr>
                <w:rStyle w:val="Strong"/>
                <w:rFonts w:hint="cs"/>
                <w:rtl/>
              </w:rPr>
              <w:softHyphen/>
              <w:t>گیری</w:t>
            </w:r>
            <w:r>
              <w:rPr>
                <w:rStyle w:val="Strong"/>
                <w:rFonts w:hint="cs"/>
                <w:rtl/>
              </w:rPr>
              <w:softHyphen/>
              <w:t>هایی داشتند؟(جهت</w:t>
            </w:r>
            <w:r>
              <w:rPr>
                <w:rStyle w:val="Strong"/>
                <w:rFonts w:hint="cs"/>
                <w:rtl/>
              </w:rPr>
              <w:softHyphen/>
              <w:t>گیری ضد استعماری)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37)انقلاب اسلامی ایران،چه ویژگی مشترکی با دیگر جنبش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>بخش در قرن بیستم،داشت؟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(جهت</w:t>
            </w:r>
            <w:r>
              <w:rPr>
                <w:rStyle w:val="Strong"/>
                <w:rFonts w:hint="cs"/>
                <w:rtl/>
              </w:rPr>
              <w:softHyphen/>
              <w:t>گیری ضدّ استعماری)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38)جهت عمل انقلا ب</w:t>
            </w:r>
            <w:r>
              <w:rPr>
                <w:rStyle w:val="Strong"/>
                <w:rFonts w:hint="cs"/>
                <w:rtl/>
              </w:rPr>
              <w:softHyphen/>
              <w:t>هاى آزادى بخش،چگونه بود؟(در جهت از بين بردن سلطه</w:t>
            </w:r>
            <w:r>
              <w:rPr>
                <w:rStyle w:val="Strong"/>
                <w:rFonts w:hint="cs"/>
                <w:rtl/>
              </w:rPr>
              <w:softHyphen/>
              <w:t>ی سياسى كشورهاى غربى)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39)مهم</w:t>
            </w:r>
            <w:r>
              <w:rPr>
                <w:rStyle w:val="Strong"/>
                <w:rFonts w:hint="cs"/>
                <w:rtl/>
              </w:rPr>
              <w:softHyphen/>
              <w:t>ترین ویژگی</w:t>
            </w:r>
            <w:r>
              <w:rPr>
                <w:rStyle w:val="Strong"/>
                <w:rFonts w:hint="cs"/>
                <w:rtl/>
              </w:rPr>
              <w:softHyphen/>
              <w:t>های انقلاب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 xml:space="preserve">بخش در قرن بیستم،به جز انقلاب اسلامی ایران: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اغلب در رويارويى با بلوك غرب شكل مى</w:t>
            </w:r>
            <w:r>
              <w:rPr>
                <w:rStyle w:val="Strong"/>
                <w:rFonts w:hint="cs"/>
                <w:rtl/>
              </w:rPr>
              <w:softHyphen/>
              <w:t>گرفتند و مورد حمايت بلوك شرق واقع مى</w:t>
            </w:r>
            <w:r>
              <w:rPr>
                <w:rStyle w:val="Strong"/>
                <w:rFonts w:hint="cs"/>
                <w:rtl/>
              </w:rPr>
              <w:softHyphen/>
              <w:t>شدند. بلوك شرق علاوه بر حمايت سياسى،مهمات و سلاح آن</w:t>
            </w:r>
            <w:r>
              <w:rPr>
                <w:rStyle w:val="Strong"/>
                <w:rFonts w:hint="cs"/>
                <w:rtl/>
              </w:rPr>
              <w:softHyphen/>
              <w:t>ها را نيز تأمين مى</w:t>
            </w:r>
            <w:r>
              <w:rPr>
                <w:rStyle w:val="Strong"/>
                <w:rFonts w:hint="cs"/>
                <w:rtl/>
              </w:rPr>
              <w:softHyphen/>
              <w:t xml:space="preserve">كرد.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اغلب با جنبش</w:t>
            </w:r>
            <w:r>
              <w:rPr>
                <w:rStyle w:val="Strong"/>
                <w:rFonts w:hint="cs"/>
                <w:rtl/>
              </w:rPr>
              <w:softHyphen/>
              <w:t>هاى چريكى گروه</w:t>
            </w:r>
            <w:r>
              <w:rPr>
                <w:rStyle w:val="Strong"/>
                <w:rFonts w:hint="cs"/>
                <w:rtl/>
              </w:rPr>
              <w:softHyphen/>
              <w:t>ها و احزاب مختلف شكل مى</w:t>
            </w:r>
            <w:r>
              <w:rPr>
                <w:rStyle w:val="Strong"/>
                <w:rFonts w:hint="cs"/>
                <w:rtl/>
              </w:rPr>
              <w:softHyphen/>
              <w:t>گرفتند.اين جنبش</w:t>
            </w:r>
            <w:r>
              <w:rPr>
                <w:rStyle w:val="Strong"/>
                <w:rFonts w:hint="cs"/>
                <w:rtl/>
              </w:rPr>
              <w:softHyphen/>
              <w:t>ها يا سركوب مى</w:t>
            </w:r>
            <w:r>
              <w:rPr>
                <w:rStyle w:val="Strong"/>
                <w:rFonts w:hint="cs"/>
                <w:rtl/>
              </w:rPr>
              <w:softHyphen/>
              <w:t>شدند يا پس از چند سال مبارزه به پيروزى دست مى</w:t>
            </w:r>
            <w:r>
              <w:rPr>
                <w:rStyle w:val="Strong"/>
                <w:rFonts w:hint="cs"/>
                <w:rtl/>
              </w:rPr>
              <w:softHyphen/>
              <w:t>يافتند.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3ـ در چارچوب نظريه</w:t>
            </w:r>
            <w:r>
              <w:rPr>
                <w:rStyle w:val="Strong"/>
                <w:rFonts w:hint="cs"/>
                <w:rtl/>
              </w:rPr>
              <w:softHyphen/>
              <w:t>ها ومكاتبى شكل مى</w:t>
            </w:r>
            <w:r>
              <w:rPr>
                <w:rStyle w:val="Strong"/>
                <w:rFonts w:hint="cs"/>
                <w:rtl/>
              </w:rPr>
              <w:softHyphen/>
              <w:t>گرفتند كه درحاشيه</w:t>
            </w:r>
            <w:r>
              <w:rPr>
                <w:rStyle w:val="Strong"/>
                <w:rFonts w:hint="cs"/>
                <w:rtl/>
              </w:rPr>
              <w:softHyphen/>
              <w:t>ی فلسفه هاى غربى براى حلّ مسائل و بحران</w:t>
            </w:r>
            <w:r>
              <w:rPr>
                <w:rStyle w:val="Strong"/>
                <w:rFonts w:hint="cs"/>
                <w:rtl/>
              </w:rPr>
              <w:softHyphen/>
              <w:t>هاى جهان غرب به وجود آمده بودند.اين نظريه</w:t>
            </w:r>
            <w:r>
              <w:rPr>
                <w:rStyle w:val="Strong"/>
                <w:rFonts w:hint="cs"/>
                <w:rtl/>
              </w:rPr>
              <w:softHyphen/>
              <w:t>ها و مكاتب از نوع نظريه</w:t>
            </w:r>
            <w:r>
              <w:rPr>
                <w:rStyle w:val="Strong"/>
                <w:rFonts w:hint="cs"/>
                <w:rtl/>
              </w:rPr>
              <w:softHyphen/>
              <w:t>هاى چپ به حساب مى</w:t>
            </w:r>
            <w:r>
              <w:rPr>
                <w:rStyle w:val="Strong"/>
                <w:rFonts w:hint="cs"/>
                <w:rtl/>
              </w:rPr>
              <w:softHyphen/>
              <w:t>آمدند.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4ـ در مقابله با استعمار قديم و حذف كارگزاران مستقيم غرب موفق مى</w:t>
            </w:r>
            <w:r>
              <w:rPr>
                <w:rStyle w:val="Strong"/>
                <w:rFonts w:hint="cs"/>
                <w:rtl/>
              </w:rPr>
              <w:softHyphen/>
              <w:t>شدند،ولي در قطع وابستگى اقتصادى و فرهنگى توفيقى نداشتند؛و استعمار به چهره</w:t>
            </w:r>
            <w:r>
              <w:rPr>
                <w:rStyle w:val="Strong"/>
                <w:rFonts w:hint="cs"/>
                <w:rtl/>
              </w:rPr>
              <w:softHyphen/>
              <w:t>ای نوین باز می</w:t>
            </w:r>
            <w:r>
              <w:rPr>
                <w:rStyle w:val="Strong"/>
                <w:rFonts w:hint="cs"/>
                <w:rtl/>
              </w:rPr>
              <w:softHyphen/>
              <w:t>گشت  و اين انقلاب</w:t>
            </w:r>
            <w:r>
              <w:rPr>
                <w:rStyle w:val="Strong"/>
                <w:rFonts w:hint="cs"/>
                <w:rtl/>
              </w:rPr>
              <w:softHyphen/>
              <w:t>ها نتوانستند جايگاه خود را از حاشيه</w:t>
            </w:r>
            <w:r>
              <w:rPr>
                <w:rStyle w:val="Strong"/>
                <w:rFonts w:hint="cs"/>
                <w:rtl/>
              </w:rPr>
              <w:softHyphen/>
              <w:t>ی قطب</w:t>
            </w:r>
            <w:r>
              <w:rPr>
                <w:rStyle w:val="Strong"/>
                <w:rFonts w:hint="cs"/>
                <w:rtl/>
              </w:rPr>
              <w:softHyphen/>
              <w:t>هاى سياسى و اقتصادى جهان خارج كنند.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40)مهم</w:t>
            </w:r>
            <w:r>
              <w:rPr>
                <w:rStyle w:val="Strong"/>
                <w:rFonts w:hint="cs"/>
                <w:rtl/>
              </w:rPr>
              <w:softHyphen/>
              <w:t>ترین ویژگی</w:t>
            </w:r>
            <w:r>
              <w:rPr>
                <w:rStyle w:val="Strong"/>
                <w:rFonts w:hint="cs"/>
                <w:rtl/>
              </w:rPr>
              <w:softHyphen/>
              <w:t>های برجسته</w:t>
            </w:r>
            <w:r>
              <w:rPr>
                <w:rStyle w:val="Strong"/>
                <w:rFonts w:hint="cs"/>
                <w:rtl/>
              </w:rPr>
              <w:softHyphen/>
              <w:t>ی انقلاب اسلامی ایران در مقایسه با دیگر انقلاب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>بخش قرن20: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در رویارویی با رژیم شاه هیچ وابستگی به دو بلوک شرق و غرب نداشته و جهت</w:t>
            </w:r>
            <w:r>
              <w:rPr>
                <w:rStyle w:val="Strong"/>
                <w:rFonts w:hint="cs"/>
                <w:rtl/>
              </w:rPr>
              <w:softHyphen/>
              <w:t>گيرى ضدّ آمريكايى و ضدّ صهيونيستى را دركنار موضع گيرى ضدّ ماركسيستى خود اعلان كرد.شعار «نه شرقى،نه غربى،جمهورى اسلامى» ناظر به اين مسأله بود.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انقلاب اسلامى ايران،یک انقلاب فراگير مردمى بود.اين انقلاب از متن روابط مردم با مرجعيت و رهبرى دينى پديد آمد و همه</w:t>
            </w:r>
            <w:r>
              <w:rPr>
                <w:rStyle w:val="Strong"/>
                <w:rFonts w:hint="cs"/>
                <w:rtl/>
              </w:rPr>
              <w:softHyphen/>
              <w:t>ی اقشار و گروه</w:t>
            </w:r>
            <w:r>
              <w:rPr>
                <w:rStyle w:val="Strong"/>
                <w:rFonts w:hint="cs"/>
                <w:rtl/>
              </w:rPr>
              <w:softHyphen/>
              <w:t>هاى جامعه را در بر مى</w:t>
            </w:r>
            <w:r>
              <w:rPr>
                <w:rStyle w:val="Strong"/>
                <w:rFonts w:hint="cs"/>
                <w:rtl/>
              </w:rPr>
              <w:softHyphen/>
              <w:t>گرفت.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3ـ انقلاب اسلامی ایران،از متن عقايد و باورهاى اسلامى مردم و بر اساس آموزه</w:t>
            </w:r>
            <w:r>
              <w:rPr>
                <w:rStyle w:val="Strong"/>
                <w:rFonts w:hint="cs"/>
                <w:rtl/>
              </w:rPr>
              <w:softHyphen/>
              <w:t>هاى فقهى و هستى شناسى توحيدى شكل گرفت و در حقيقت حاصل بازگشت جامعه به معرفت وآگاهى اسلامى،براى مقابله با آسيب</w:t>
            </w:r>
            <w:r>
              <w:rPr>
                <w:rStyle w:val="Strong"/>
                <w:rFonts w:hint="cs"/>
                <w:rtl/>
              </w:rPr>
              <w:softHyphen/>
              <w:t>هايى بود كه از ناحيه</w:t>
            </w:r>
            <w:r>
              <w:rPr>
                <w:rStyle w:val="Strong"/>
                <w:rFonts w:hint="cs"/>
                <w:rtl/>
              </w:rPr>
              <w:softHyphen/>
              <w:t>ی غرب در عرصه</w:t>
            </w:r>
            <w:r>
              <w:rPr>
                <w:rStyle w:val="Strong"/>
                <w:rFonts w:hint="cs"/>
                <w:rtl/>
              </w:rPr>
              <w:softHyphen/>
              <w:t>هاى سياسى،اقتصادى و فرهنگى به وجود آمده بود.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4ـ انقلاب اسلامى ايران تنها يك انقلاب سياسى نبود؛بلكه هويتى فرهنگى و تمدنى داشت.اين انقلاب قطب</w:t>
            </w:r>
            <w:r>
              <w:rPr>
                <w:rStyle w:val="Strong"/>
                <w:rFonts w:hint="cs"/>
                <w:rtl/>
              </w:rPr>
              <w:softHyphen/>
              <w:t>بندى سياسى شرق و غرب را پشت سرگذارد و يك قطب</w:t>
            </w:r>
            <w:r>
              <w:rPr>
                <w:rStyle w:val="Strong"/>
                <w:rFonts w:hint="cs"/>
                <w:rtl/>
              </w:rPr>
              <w:softHyphen/>
              <w:t>بندى جديد فرهنگى و تمدنى را به وجود آورد و خود در كانون قطب فرهنگى جهان اسلام قرار گرفت.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41)شعار«نه شرقی،نه غربی،جمهوری اسلامی»،اشاره به کدام ویژگی منحصر به فرد انقلاب اسلامی ایران در مقایسه با دیگر انقلاب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>بخش در قرن بیستم دارد؟(عدم وابستگی به دو بلوک شرق و غرب)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42)اغلب انقلاب</w:t>
            </w:r>
            <w:r>
              <w:rPr>
                <w:rStyle w:val="Strong"/>
                <w:rFonts w:hint="cs"/>
                <w:rtl/>
              </w:rPr>
              <w:softHyphen/>
              <w:t>هاى آزادى</w:t>
            </w:r>
            <w:r>
              <w:rPr>
                <w:rStyle w:val="Strong"/>
                <w:rFonts w:hint="cs"/>
                <w:rtl/>
              </w:rPr>
              <w:softHyphen/>
              <w:t>بخش در قرن بیستم،در رويارويى با ....................... شکل می</w:t>
            </w:r>
            <w:r>
              <w:rPr>
                <w:rStyle w:val="Strong"/>
                <w:rFonts w:hint="cs"/>
                <w:rtl/>
              </w:rPr>
              <w:softHyphen/>
              <w:t>گرفتند.(بلوک غرب)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lastRenderedPageBreak/>
              <w:t xml:space="preserve">43)انقلاب اسلامى ايران از متن ..................... و ............................... پديد آمد. </w:t>
            </w:r>
            <w:r>
              <w:rPr>
                <w:rStyle w:val="Strong"/>
                <w:rFonts w:hint="cs"/>
                <w:rtl/>
              </w:rPr>
              <w:softHyphen/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(روابط مردم ـ مرجعيت و رهبرى دينى)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44)انقلاب</w:t>
            </w:r>
            <w:r>
              <w:rPr>
                <w:rStyle w:val="Strong"/>
                <w:rFonts w:hint="cs"/>
                <w:rtl/>
              </w:rPr>
              <w:softHyphen/>
              <w:t>های آزادی</w:t>
            </w:r>
            <w:r>
              <w:rPr>
                <w:rStyle w:val="Strong"/>
                <w:rFonts w:hint="cs"/>
                <w:rtl/>
              </w:rPr>
              <w:softHyphen/>
              <w:t>بخش در قرن بیستم،برای حلّ چه مشکلاتی به وجود آمده بودند؟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(براى حلّ مسایل و بحران</w:t>
            </w:r>
            <w:r>
              <w:rPr>
                <w:rStyle w:val="Strong"/>
                <w:rFonts w:hint="cs"/>
                <w:rtl/>
              </w:rPr>
              <w:softHyphen/>
              <w:t>هاى جهان غرب)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45)انقلاب اسلامی ایران،از چه عقبه</w:t>
            </w:r>
            <w:r>
              <w:rPr>
                <w:rStyle w:val="Strong"/>
                <w:rFonts w:hint="cs"/>
                <w:rtl/>
              </w:rPr>
              <w:softHyphen/>
              <w:t>ای برخوردار بود؟(از عقبه</w:t>
            </w:r>
            <w:r>
              <w:rPr>
                <w:rStyle w:val="Strong"/>
                <w:rFonts w:hint="cs"/>
                <w:rtl/>
              </w:rPr>
              <w:softHyphen/>
              <w:t>ی كلامى  فلسفى و عرفانى جهان اسلام)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46)انقلاب اسلامى ايران تنها يك انقلاب سياسى نبود؛بلكه هويتى ................... داشت.(فرهنگى و تمدنى)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47)کدام انقلاب در قرن بیستم،قطب</w:t>
            </w:r>
            <w:r>
              <w:rPr>
                <w:rStyle w:val="Strong"/>
                <w:rFonts w:hint="cs"/>
                <w:rtl/>
              </w:rPr>
              <w:softHyphen/>
              <w:t>بندی</w:t>
            </w:r>
            <w:r>
              <w:rPr>
                <w:rStyle w:val="Strong"/>
                <w:rFonts w:hint="cs"/>
                <w:rtl/>
              </w:rPr>
              <w:softHyphen/>
              <w:t>های سیاسی شرق و غرب را پشت سرگذاشت و یک قطب</w:t>
            </w:r>
            <w:r>
              <w:rPr>
                <w:rStyle w:val="Strong"/>
                <w:rFonts w:hint="cs"/>
                <w:rtl/>
              </w:rPr>
              <w:softHyphen/>
              <w:t>بندی جدید فرهنگی و تمدنی را به وجود آورد؟(انقلاب اسلامی ایران)</w:t>
            </w:r>
          </w:p>
          <w:p w:rsidR="006360E3" w:rsidRDefault="006360E3">
            <w:pPr>
              <w:pStyle w:val="NormalWeb"/>
              <w:bidi/>
              <w:rPr>
                <w:rFonts w:hint="cs"/>
                <w:color w:val="FF0000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rtl/>
              </w:rPr>
              <w:t>                                                       </w:t>
            </w:r>
            <w:r>
              <w:rPr>
                <w:rStyle w:val="Strong"/>
                <w:rFonts w:hint="cs"/>
                <w:rtl/>
              </w:rPr>
              <w:t xml:space="preserve">  </w:t>
            </w:r>
            <w:r>
              <w:rPr>
                <w:rStyle w:val="Strong"/>
                <w:rFonts w:hint="cs"/>
                <w:color w:val="FF0000"/>
                <w:sz w:val="44"/>
                <w:szCs w:val="44"/>
                <w:rtl/>
              </w:rPr>
              <w:t>درس14:بیداری اسلامی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نخستین انقلاب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1)</w:t>
            </w:r>
            <w:r>
              <w:rPr>
                <w:rStyle w:val="Strong"/>
                <w:rFonts w:cs="B Zar" w:hint="cs"/>
                <w:rtl/>
              </w:rPr>
              <w:t>برخى از دانشمندان علوم اجتماعى،................ را نخستين انقلابى مى</w:t>
            </w:r>
            <w:r>
              <w:rPr>
                <w:rStyle w:val="Strong"/>
                <w:rFonts w:cs="B Zar" w:hint="cs"/>
                <w:rtl/>
              </w:rPr>
              <w:softHyphen/>
              <w:t>دانند كه پس از .............. در سطح جهانى اتفاق افتاده است.(انقلاب اسلامی ایران ـ انقلاب فرانسه)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2)درجهان دو قطبی قرن بیستم،چه مواردی براساس نسبتی که با یکی از دو قطب بلوک شرق و غرب داشتند،شناسایی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می</w:t>
            </w:r>
            <w:r>
              <w:rPr>
                <w:rStyle w:val="Strong"/>
                <w:rFonts w:hint="cs"/>
                <w:rtl/>
              </w:rPr>
              <w:softHyphen/>
              <w:t>شدند؟(هويت اجتماعى افراد،جنبش</w:t>
            </w:r>
            <w:r>
              <w:rPr>
                <w:rStyle w:val="Strong"/>
                <w:rFonts w:hint="cs"/>
                <w:rtl/>
              </w:rPr>
              <w:softHyphen/>
              <w:t>ها،گرو ه</w:t>
            </w:r>
            <w:r>
              <w:rPr>
                <w:rStyle w:val="Strong"/>
                <w:rFonts w:hint="cs"/>
                <w:rtl/>
              </w:rPr>
              <w:softHyphen/>
              <w:t>ها،انقلا ب</w:t>
            </w:r>
            <w:r>
              <w:rPr>
                <w:rStyle w:val="Strong"/>
                <w:rFonts w:hint="cs"/>
                <w:rtl/>
              </w:rPr>
              <w:softHyphen/>
              <w:t>ها و كشورها)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3)دو قطب شرق و غرب،درحكم دو محور مختصات براى تعيين .......................... بودند.(هویت</w:t>
            </w:r>
            <w:r>
              <w:rPr>
                <w:rStyle w:val="Strong"/>
                <w:rFonts w:hint="cs"/>
                <w:rtl/>
              </w:rPr>
              <w:softHyphen/>
              <w:t>های فردی و جمعی)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4)اهمیت و جایگاه افراد و جنبش</w:t>
            </w:r>
            <w:r>
              <w:rPr>
                <w:rStyle w:val="Strong"/>
                <w:rFonts w:hint="cs"/>
                <w:rtl/>
              </w:rPr>
              <w:softHyphen/>
              <w:t>های انقلابی با هریک از دو محور شرق و غرب بر چه اساسی مشخص می</w:t>
            </w:r>
            <w:r>
              <w:rPr>
                <w:rStyle w:val="Strong"/>
                <w:rFonts w:hint="cs"/>
                <w:rtl/>
              </w:rPr>
              <w:softHyphen/>
              <w:t>شد و به آن اهمیت داده یا داده نمی</w:t>
            </w:r>
            <w:r>
              <w:rPr>
                <w:rStyle w:val="Strong"/>
                <w:rFonts w:hint="cs"/>
                <w:rtl/>
              </w:rPr>
              <w:softHyphen/>
              <w:t>شد؟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(بر اساس دورى و نزديكى آن</w:t>
            </w:r>
            <w:r>
              <w:rPr>
                <w:rStyle w:val="Strong"/>
                <w:rFonts w:hint="cs"/>
                <w:rtl/>
              </w:rPr>
              <w:softHyphen/>
              <w:t>ها با هر يك از اين دو محور مشخص مى</w:t>
            </w:r>
            <w:r>
              <w:rPr>
                <w:rStyle w:val="Strong"/>
                <w:rFonts w:hint="cs"/>
                <w:rtl/>
              </w:rPr>
              <w:softHyphen/>
              <w:t>شد و اگر جنبش يا انقلابى خارج از دو محور مزبور شكل مى</w:t>
            </w:r>
            <w:r>
              <w:rPr>
                <w:rStyle w:val="Strong"/>
                <w:rFonts w:hint="cs"/>
                <w:rtl/>
              </w:rPr>
              <w:softHyphen/>
              <w:t>گرفت،به آن اهميتى داده نمى</w:t>
            </w:r>
            <w:r>
              <w:rPr>
                <w:rStyle w:val="Strong"/>
                <w:rFonts w:hint="cs"/>
                <w:rtl/>
              </w:rPr>
              <w:softHyphen/>
              <w:t>شد.)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5)انقلاب اسلامى ايران نيز در اين جهان،از چه جهتی اهمیت یافته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(ازآن جهت كه يك نظام سياسى وابسته به بلوك غرب را هدف قرار داده بود.)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6)از نظردولت</w:t>
            </w:r>
            <w:r>
              <w:rPr>
                <w:rStyle w:val="Strong"/>
                <w:rFonts w:hint="cs"/>
                <w:rtl/>
              </w:rPr>
              <w:softHyphen/>
              <w:t>مردان آمريكا،انقلاب اسلامی ایران،به چه دلیلی توان مقاومت و تداوم نيز نداشته و دیر یا زود از طریق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كارگزاران آن،ديگر بار،دست نياز به سوي بلوك غرب دراز مى</w:t>
            </w:r>
            <w:r>
              <w:rPr>
                <w:rStyle w:val="Strong"/>
                <w:rFonts w:hint="cs"/>
                <w:rtl/>
              </w:rPr>
              <w:softHyphen/>
              <w:t>كرد؟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(به دليل اينكه ارتباطى با بلوك شرق برقرار نمى</w:t>
            </w:r>
            <w:r>
              <w:rPr>
                <w:rStyle w:val="Strong"/>
                <w:rFonts w:hint="cs"/>
                <w:rtl/>
              </w:rPr>
              <w:softHyphen/>
              <w:t>كرد.)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7)</w:t>
            </w:r>
            <w:r>
              <w:rPr>
                <w:rStyle w:val="Strong"/>
                <w:rFonts w:cs="B Zar" w:hint="cs"/>
                <w:rtl/>
              </w:rPr>
              <w:t>دولت</w:t>
            </w:r>
            <w:r>
              <w:rPr>
                <w:rStyle w:val="Strong"/>
                <w:rFonts w:cs="B Zar" w:hint="cs"/>
                <w:rtl/>
              </w:rPr>
              <w:softHyphen/>
              <w:t>مردان غربی،انقلاب اسلامی ایران را با ....................... می</w:t>
            </w:r>
            <w:r>
              <w:rPr>
                <w:rStyle w:val="Strong"/>
                <w:rFonts w:cs="B Zar" w:hint="cs"/>
                <w:rtl/>
              </w:rPr>
              <w:softHyphen/>
              <w:t>سنجیدند که در چارچوب .............. شکل گرفته بود.</w:t>
            </w:r>
            <w:r>
              <w:rPr>
                <w:rFonts w:cs="B Zar" w:hint="cs"/>
                <w:b/>
                <w:bCs/>
                <w:rtl/>
              </w:rPr>
              <w:br/>
            </w:r>
            <w:r>
              <w:rPr>
                <w:rStyle w:val="Strong"/>
                <w:rFonts w:cs="B Zar" w:hint="cs"/>
                <w:rtl/>
              </w:rPr>
              <w:t>(موازین جهانی ـ فرهنگ غرب)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8)</w:t>
            </w:r>
            <w:r>
              <w:rPr>
                <w:rStyle w:val="Strong"/>
                <w:rFonts w:ascii="Rage Italic" w:hAnsi="Rage Italic" w:cs="B Zar" w:hint="cs"/>
                <w:rtl/>
              </w:rPr>
              <w:t>انقلاب اسلامى ايران که از متن فرهنگى برمى</w:t>
            </w:r>
            <w:r>
              <w:rPr>
                <w:rStyle w:val="Strong"/>
                <w:rFonts w:ascii="Rage Italic" w:hAnsi="Rage Italic" w:cs="B Zar" w:hint="cs"/>
                <w:rtl/>
              </w:rPr>
              <w:softHyphen/>
              <w:t xml:space="preserve">خاست؛ </w:t>
            </w:r>
            <w:r>
              <w:rPr>
                <w:rStyle w:val="Strong"/>
                <w:rFonts w:cs="B Zar" w:hint="cs"/>
                <w:rtl/>
              </w:rPr>
              <w:t>هویت</w:t>
            </w:r>
            <w:r>
              <w:rPr>
                <w:rStyle w:val="Strong"/>
                <w:rFonts w:ascii="Rage Italic" w:hAnsi="Rage Italic" w:cs="B Zar" w:hint="cs"/>
                <w:rtl/>
              </w:rPr>
              <w:t xml:space="preserve"> جهان غرب را به چالش کشیده بود</w:t>
            </w:r>
            <w:r>
              <w:rPr>
                <w:rStyle w:val="Strong"/>
                <w:rFonts w:hint="cs"/>
                <w:rtl/>
              </w:rPr>
              <w:t>.(</w:t>
            </w:r>
            <w:r>
              <w:rPr>
                <w:rStyle w:val="Strong"/>
                <w:rFonts w:cs="B Zar" w:hint="cs"/>
                <w:rtl/>
              </w:rPr>
              <w:t>هویت</w:t>
            </w:r>
            <w:r>
              <w:rPr>
                <w:rStyle w:val="Strong"/>
                <w:rFonts w:hint="cs"/>
                <w:rtl/>
              </w:rPr>
              <w:t>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9)انقلاب اسلامی ایران از متن چه آرمان</w:t>
            </w:r>
            <w:r>
              <w:rPr>
                <w:rStyle w:val="Strong"/>
                <w:rFonts w:hint="cs"/>
                <w:rtl/>
              </w:rPr>
              <w:softHyphen/>
              <w:t>هایی و برای حفظ و تأمین چه چیزهایی شکل می</w:t>
            </w:r>
            <w:r>
              <w:rPr>
                <w:rStyle w:val="Strong"/>
                <w:rFonts w:hint="cs"/>
                <w:rtl/>
              </w:rPr>
              <w:softHyphen/>
              <w:t>گرفت؟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lastRenderedPageBreak/>
              <w:t>(از متن آرمان</w:t>
            </w:r>
            <w:r>
              <w:rPr>
                <w:rStyle w:val="Strong"/>
                <w:rFonts w:hint="cs"/>
                <w:rtl/>
              </w:rPr>
              <w:softHyphen/>
              <w:t>هاى معنوى و توحيدى جهان اسلام براى حفظ هويت اسلامى و براى تأمين حقوق از دست رفته</w:t>
            </w:r>
            <w:r>
              <w:rPr>
                <w:rStyle w:val="Strong"/>
                <w:rFonts w:hint="cs"/>
                <w:rtl/>
              </w:rPr>
              <w:softHyphen/>
              <w:t>ی امت اسلامى شكل مى</w:t>
            </w:r>
            <w:r>
              <w:rPr>
                <w:rStyle w:val="Strong"/>
                <w:rFonts w:hint="cs"/>
                <w:rtl/>
              </w:rPr>
              <w:softHyphen/>
              <w:t>گرفت.)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10)چرا انقلاب اسلامي با رويكرد معنوى خود،نخستين انقلابى بود كه بعد از انقلاب فرانسه شكل مى</w:t>
            </w:r>
            <w:r>
              <w:rPr>
                <w:rStyle w:val="Strong"/>
                <w:rFonts w:hint="cs"/>
                <w:rtl/>
              </w:rPr>
              <w:softHyphen/>
              <w:t>گرفت؟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(زيرا هيچ يك از انقلاب</w:t>
            </w:r>
            <w:r>
              <w:rPr>
                <w:rStyle w:val="Strong"/>
                <w:rFonts w:hint="cs"/>
                <w:rtl/>
              </w:rPr>
              <w:softHyphen/>
              <w:t>هاى پس از انقلاب فرانسه يك انقلاب جديد نبودند؛بلكه همه</w:t>
            </w:r>
            <w:r>
              <w:rPr>
                <w:rStyle w:val="Strong"/>
                <w:rFonts w:hint="cs"/>
                <w:rtl/>
              </w:rPr>
              <w:softHyphen/>
              <w:t>ی آن</w:t>
            </w:r>
            <w:r>
              <w:rPr>
                <w:rStyle w:val="Strong"/>
                <w:rFonts w:hint="cs"/>
                <w:rtl/>
              </w:rPr>
              <w:softHyphen/>
              <w:t>ها در جهت بسط و گسترش انقلاب فرانسه بوده اند.)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11)اطلاعاتی پیرامون انقلاب کبیر فرانسه: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سال وقوع:1789 میلادی                                    4ـ در ابتدای شکل</w:t>
            </w:r>
            <w:r>
              <w:rPr>
                <w:rStyle w:val="Strong"/>
                <w:rFonts w:hint="cs"/>
                <w:rtl/>
              </w:rPr>
              <w:softHyphen/>
              <w:t xml:space="preserve">گیری گرفتار مشکل           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کشور فرانسه                                                      5ـ آغاز حیات مجدد به صورت سلسله انقلاب</w:t>
            </w:r>
            <w:r>
              <w:rPr>
                <w:rStyle w:val="Strong"/>
                <w:rFonts w:hint="cs"/>
                <w:rtl/>
              </w:rPr>
              <w:softHyphen/>
              <w:t>های 1930 و 1948 3ـ اساس شکل</w:t>
            </w:r>
            <w:r>
              <w:rPr>
                <w:rStyle w:val="Strong"/>
                <w:rFonts w:hint="cs"/>
                <w:rtl/>
              </w:rPr>
              <w:softHyphen/>
              <w:t>گیری ارزش</w:t>
            </w:r>
            <w:r>
              <w:rPr>
                <w:rStyle w:val="Strong"/>
                <w:rFonts w:hint="cs"/>
                <w:rtl/>
              </w:rPr>
              <w:softHyphen/>
              <w:t xml:space="preserve">های مدرن پس از رنسانس  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12)اطلاعاتی پیرامون انقلاب اکتبر 1917:   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سال وقوع 1917 در کشور روسیه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خصلت سکولار و دنیوی در چارچوب آرمان</w:t>
            </w:r>
            <w:r>
              <w:rPr>
                <w:rStyle w:val="Strong"/>
                <w:rFonts w:hint="cs"/>
                <w:rtl/>
              </w:rPr>
              <w:softHyphen/>
              <w:t>ها و ارزش</w:t>
            </w:r>
            <w:r>
              <w:rPr>
                <w:rStyle w:val="Strong"/>
                <w:rFonts w:hint="cs"/>
                <w:rtl/>
              </w:rPr>
              <w:softHyphen/>
              <w:t>های روشنگری مدرن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3ـ رویکرد چپ و سوسیالیستی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13)انقلاب</w:t>
            </w:r>
            <w:r>
              <w:rPr>
                <w:rStyle w:val="Strong"/>
                <w:rFonts w:hint="cs"/>
                <w:rtl/>
              </w:rPr>
              <w:softHyphen/>
              <w:t>هاي آزادي</w:t>
            </w:r>
            <w:r>
              <w:rPr>
                <w:rStyle w:val="Strong"/>
                <w:rFonts w:hint="cs"/>
                <w:rtl/>
              </w:rPr>
              <w:softHyphen/>
              <w:t>بخش قرن بيستم،تقليدهاى ................................. بودند.(بدلي از انقلاب</w:t>
            </w:r>
            <w:r>
              <w:rPr>
                <w:rStyle w:val="Strong"/>
                <w:rFonts w:hint="cs"/>
                <w:rtl/>
              </w:rPr>
              <w:softHyphen/>
              <w:t>هاي مدرن)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14)انقلاب اسلامي ايران،الگوي رفتاري خود را از کجا گرفته و خود را سازمان داده است؟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(از فقه اجتماعي و سياسي شيعي گرفت و رفتار اجتماعي خود را نيز بر همان اساس سازمان داد.)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15)انقلاب اسلامی ایران،با تجدید حیات معنوی و توحیدی،به چه مواردی پرداخت؟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(هم از منظر ديني و فرهنگي به شناخت بحران و چالش</w:t>
            </w:r>
            <w:r>
              <w:rPr>
                <w:rStyle w:val="Strong"/>
                <w:rFonts w:hint="cs"/>
                <w:rtl/>
              </w:rPr>
              <w:softHyphen/>
              <w:t>هاى جهان اسلام پرداخت و هم با بازگشت به هويت اسلامي خود،فرصت جديدى را براي جهان غرب،جهت عبور از بحران</w:t>
            </w:r>
            <w:r>
              <w:rPr>
                <w:rStyle w:val="Strong"/>
                <w:rFonts w:hint="cs"/>
                <w:rtl/>
              </w:rPr>
              <w:softHyphen/>
              <w:t>هاي معرفتي و معنوي آن پديد آورد</w:t>
            </w:r>
            <w:r>
              <w:rPr>
                <w:rFonts w:hint="cs"/>
                <w:rtl/>
              </w:rPr>
              <w:t>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قيام</w:t>
            </w:r>
            <w:r>
              <w:rPr>
                <w:rStyle w:val="Strong"/>
                <w:rFonts w:hint="cs"/>
                <w:rtl/>
              </w:rPr>
              <w:softHyphen/>
              <w:t>ها و انقلاب</w:t>
            </w:r>
            <w:r>
              <w:rPr>
                <w:rStyle w:val="Strong"/>
                <w:rFonts w:hint="cs"/>
                <w:rtl/>
              </w:rPr>
              <w:softHyphen/>
              <w:t>هاى اسلامى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16)دولت</w:t>
            </w:r>
            <w:r>
              <w:rPr>
                <w:rStyle w:val="Strong"/>
                <w:rFonts w:hint="cs"/>
                <w:rtl/>
              </w:rPr>
              <w:softHyphen/>
              <w:t>مردان و روشنفكران جهان اسلام قبل از انقلاب اسلامى ايران،اغلب براساس چه نظریاتی به مسایل و مشکلات جوامع خود می</w:t>
            </w:r>
            <w:r>
              <w:rPr>
                <w:rStyle w:val="Strong"/>
                <w:rFonts w:hint="cs"/>
                <w:rtl/>
              </w:rPr>
              <w:softHyphen/>
              <w:t>نگریستند؟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(اغلب با الگو قراردادن كشورهاى غربى براساس نظريه</w:t>
            </w:r>
            <w:r>
              <w:rPr>
                <w:rStyle w:val="Strong"/>
                <w:rFonts w:hint="cs"/>
                <w:rtl/>
              </w:rPr>
              <w:softHyphen/>
              <w:t>هايى كه توسط مردم شناسان و جامعه شناسان غربى،در متن فرهنگ مدرن براى حل مسایل آنان شكل گرفته بود.)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17)دولت</w:t>
            </w:r>
            <w:r>
              <w:rPr>
                <w:rStyle w:val="Strong"/>
                <w:rFonts w:hint="cs"/>
                <w:rtl/>
              </w:rPr>
              <w:softHyphen/>
              <w:t>مردان و روشنفكران جهان اسلام قبل از انقلاب اسلامى ايران،مسایل جهان اسلام را با دو رویکرد ارزیابی می</w:t>
            </w:r>
            <w:r>
              <w:rPr>
                <w:rStyle w:val="Strong"/>
                <w:rFonts w:hint="cs"/>
                <w:rtl/>
              </w:rPr>
              <w:softHyphen/>
              <w:t>کردند؛آن دو کدام</w:t>
            </w:r>
            <w:r>
              <w:rPr>
                <w:rStyle w:val="Strong"/>
                <w:rFonts w:hint="cs"/>
                <w:rtl/>
              </w:rPr>
              <w:softHyphen/>
              <w:t>اند؟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(رويكرد اول،از نوع مشكلاتى بود كه در اثر تأخر تاريخى براى رسيدن به جوامع غربى پيش آمده بود.رويكرد دوم،اين مسایل از نوع مشكلاتى بودكه نظام سرمايه</w:t>
            </w:r>
            <w:r>
              <w:rPr>
                <w:rStyle w:val="Strong"/>
                <w:rFonts w:hint="cs"/>
                <w:rtl/>
              </w:rPr>
              <w:softHyphen/>
              <w:t>دارى و ليبراليسم غربى به وجود آورده بود.)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 xml:space="preserve">18) </w:t>
            </w:r>
            <w:r>
              <w:rPr>
                <w:rStyle w:val="Strong"/>
                <w:rFonts w:cs="B Zar" w:hint="cs"/>
                <w:rtl/>
              </w:rPr>
              <w:t>«.................» نخستين قبله</w:t>
            </w:r>
            <w:r>
              <w:rPr>
                <w:rStyle w:val="Strong"/>
                <w:rFonts w:cs="B Zar" w:hint="cs"/>
                <w:rtl/>
              </w:rPr>
              <w:softHyphen/>
              <w:t>گاه مسلمانان،حكم «.....................» جهان اسلام را داشت.(فلسطین ـ قلب مجروح)</w:t>
            </w:r>
            <w:r>
              <w:rPr>
                <w:rStyle w:val="Strong"/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19)گروه</w:t>
            </w:r>
            <w:r>
              <w:rPr>
                <w:rStyle w:val="Strong"/>
                <w:rFonts w:hint="cs"/>
                <w:rtl/>
              </w:rPr>
              <w:softHyphen/>
              <w:t>هاى مبارز فلسطينى ناگزير به کدام بلوک ملحق شدند؟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(بلوک شرق،که جبهه</w:t>
            </w:r>
            <w:r>
              <w:rPr>
                <w:rStyle w:val="Strong"/>
                <w:rFonts w:hint="cs"/>
                <w:rtl/>
              </w:rPr>
              <w:softHyphen/>
              <w:t>ی پايدارى و مقاومت را تشكيل می</w:t>
            </w:r>
            <w:r>
              <w:rPr>
                <w:rStyle w:val="Strong"/>
                <w:rFonts w:hint="cs"/>
                <w:rtl/>
              </w:rPr>
              <w:softHyphen/>
              <w:t>دادند.)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20)گروه</w:t>
            </w:r>
            <w:r>
              <w:rPr>
                <w:rStyle w:val="Strong"/>
                <w:rFonts w:hint="cs"/>
                <w:rtl/>
              </w:rPr>
              <w:softHyphen/>
              <w:t>هاى مبارز فلسطينى که به ناگزیر به بلوک شرق ملحق شده بودند؛چه هویت و اندیشه</w:t>
            </w:r>
            <w:r>
              <w:rPr>
                <w:rStyle w:val="Strong"/>
                <w:rFonts w:hint="cs"/>
                <w:rtl/>
              </w:rPr>
              <w:softHyphen/>
              <w:t>هایی داشتند؟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(تعدادى از گروه</w:t>
            </w:r>
            <w:r>
              <w:rPr>
                <w:rStyle w:val="Strong"/>
                <w:rFonts w:hint="cs"/>
                <w:rtl/>
              </w:rPr>
              <w:softHyphen/>
              <w:t>هاى فلسطينى هويت ماركسيستى و تعدادي ديگر انديشه</w:t>
            </w:r>
            <w:r>
              <w:rPr>
                <w:rStyle w:val="Strong"/>
                <w:rFonts w:hint="cs"/>
                <w:rtl/>
              </w:rPr>
              <w:softHyphen/>
              <w:t>هاى ناسيوناليستى داشتند.)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21)گروه هاى ماركسيستي و ناسيوناليستى،چه باورها و موضع</w:t>
            </w:r>
            <w:r>
              <w:rPr>
                <w:rStyle w:val="Strong"/>
                <w:rFonts w:hint="cs"/>
                <w:rtl/>
              </w:rPr>
              <w:softHyphen/>
              <w:t>گیری</w:t>
            </w:r>
            <w:r>
              <w:rPr>
                <w:rStyle w:val="Strong"/>
                <w:rFonts w:hint="cs"/>
                <w:rtl/>
              </w:rPr>
              <w:softHyphen/>
              <w:t>هایی نسبت به اسلام واعتقادات دینی داشتند؟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(گروه</w:t>
            </w:r>
            <w:r>
              <w:rPr>
                <w:rStyle w:val="Strong"/>
                <w:rFonts w:hint="cs"/>
                <w:rtl/>
              </w:rPr>
              <w:softHyphen/>
              <w:t>هاى ماركسيستي با هويت الحادى خود،جايگاهى براى باورها و اعتقادات دينى و معنوى قایل نبودند و گروه</w:t>
            </w:r>
            <w:r>
              <w:rPr>
                <w:rStyle w:val="Strong"/>
                <w:rFonts w:hint="cs"/>
                <w:rtl/>
              </w:rPr>
              <w:softHyphen/>
              <w:t>هاى ناسيوناليستى،از موضع قوم</w:t>
            </w:r>
            <w:r>
              <w:rPr>
                <w:rStyle w:val="Strong"/>
                <w:rFonts w:hint="cs"/>
                <w:rtl/>
              </w:rPr>
              <w:softHyphen/>
              <w:t>گرايى عربى،به اسلام مى</w:t>
            </w:r>
            <w:r>
              <w:rPr>
                <w:rStyle w:val="Strong"/>
                <w:rFonts w:hint="cs"/>
                <w:rtl/>
              </w:rPr>
              <w:softHyphen/>
              <w:t>نگريستند و اسلام را از جهت اين</w:t>
            </w:r>
            <w:r>
              <w:rPr>
                <w:rStyle w:val="Strong"/>
                <w:rFonts w:hint="cs"/>
                <w:rtl/>
              </w:rPr>
              <w:softHyphen/>
              <w:t>كه پديده</w:t>
            </w:r>
            <w:r>
              <w:rPr>
                <w:rStyle w:val="Strong"/>
                <w:rFonts w:hint="cs"/>
                <w:rtl/>
              </w:rPr>
              <w:softHyphen/>
              <w:t>اى عربى است،آن را می ـ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پذیرفتند.)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22)از سلاح</w:t>
            </w:r>
            <w:r>
              <w:rPr>
                <w:rStyle w:val="Strong"/>
                <w:rFonts w:hint="cs"/>
                <w:rtl/>
              </w:rPr>
              <w:softHyphen/>
              <w:t>هاى كارآمد گروه</w:t>
            </w:r>
            <w:r>
              <w:rPr>
                <w:rStyle w:val="Strong"/>
                <w:rFonts w:hint="cs"/>
                <w:rtl/>
              </w:rPr>
              <w:softHyphen/>
              <w:t>هاى فلسطينى،.................................... بود.( موشك</w:t>
            </w:r>
            <w:r>
              <w:rPr>
                <w:rStyle w:val="Strong"/>
                <w:rFonts w:hint="cs"/>
                <w:rtl/>
              </w:rPr>
              <w:softHyphen/>
              <w:t>هاى سام هفت روسى)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lastRenderedPageBreak/>
              <w:t>23)</w:t>
            </w:r>
            <w:r>
              <w:rPr>
                <w:rStyle w:val="Strong"/>
                <w:rFonts w:cs="B Zar" w:hint="cs"/>
                <w:rtl/>
              </w:rPr>
              <w:t>بعد از مرگ جمال عبدالناصر،در مصر چه کسی،و در کدام قرارداد،اسراییل ر ابه رسمیت شناخت؟</w:t>
            </w:r>
            <w:r>
              <w:rPr>
                <w:rFonts w:cs="B Zar" w:hint="cs"/>
                <w:b/>
                <w:bCs/>
                <w:rtl/>
              </w:rPr>
              <w:br/>
            </w:r>
            <w:r>
              <w:rPr>
                <w:rStyle w:val="Strong"/>
                <w:rFonts w:cs="B Zar" w:hint="cs"/>
                <w:rtl/>
              </w:rPr>
              <w:t>(انور سادات ـ قرارداد کمپ دیوید)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24)اهمیت وقوع انقلاب اسلامی ایران،در منطقه</w:t>
            </w:r>
            <w:r>
              <w:rPr>
                <w:rStyle w:val="Strong"/>
                <w:rFonts w:hint="cs"/>
                <w:rtl/>
              </w:rPr>
              <w:softHyphen/>
              <w:t>ی خاورمیانه،چه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(اهميت انقلاب در مسيرى بود كه براى مبارزه با صهيونيسم ارائه مى</w:t>
            </w:r>
            <w:r>
              <w:rPr>
                <w:rStyle w:val="Strong"/>
                <w:rFonts w:hint="cs"/>
                <w:rtl/>
              </w:rPr>
              <w:softHyphen/>
              <w:t>داد.)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25)انقلاب اسلامی،به واسطه</w:t>
            </w:r>
            <w:r>
              <w:rPr>
                <w:rStyle w:val="Strong"/>
                <w:rFonts w:hint="cs"/>
                <w:rtl/>
              </w:rPr>
              <w:softHyphen/>
              <w:t>ی چه عواملی،مسأله</w:t>
            </w:r>
            <w:r>
              <w:rPr>
                <w:rStyle w:val="Strong"/>
                <w:rFonts w:hint="cs"/>
                <w:rtl/>
              </w:rPr>
              <w:softHyphen/>
              <w:t>ی اسراییل را به عنوان مسأله</w:t>
            </w:r>
            <w:r>
              <w:rPr>
                <w:rStyle w:val="Strong"/>
                <w:rFonts w:hint="cs"/>
                <w:rtl/>
              </w:rPr>
              <w:softHyphen/>
              <w:t>ی جهان اسلام مطرح می</w:t>
            </w:r>
            <w:r>
              <w:rPr>
                <w:rStyle w:val="Strong"/>
                <w:rFonts w:hint="cs"/>
                <w:rtl/>
              </w:rPr>
              <w:softHyphen/>
              <w:t>کرد؟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(به واسطه</w:t>
            </w:r>
            <w:r>
              <w:rPr>
                <w:rStyle w:val="Strong"/>
                <w:rFonts w:hint="cs"/>
                <w:rtl/>
              </w:rPr>
              <w:softHyphen/>
              <w:t>ی بازگشت به اسلام و با اتكاي به فقه سياسى و اجتماعى)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26)بازگشت به اسلام و اتكاي به فقه سياسى و اجتماعى،و مطرح شدن اسراییل به عنوان مسأله</w:t>
            </w:r>
            <w:r>
              <w:rPr>
                <w:rStyle w:val="Strong"/>
                <w:rFonts w:hint="cs"/>
                <w:rtl/>
              </w:rPr>
              <w:softHyphen/>
              <w:t>ی جهان اسلام چه پیامدهایی را در پی داشت؟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(اولاً مشروعيت قرارداد كمپ ديويد را در باور و اعتقاد مسلمانان،مخدوش كرد.ثانياً مقاومت در برابر صهيونيسم را از موضع باور و اعتقاد اسلامى و با اتكا به ايمان به خداوند و قدرت الهى آغاز کرد.)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27)نتیجه</w:t>
            </w:r>
            <w:r>
              <w:rPr>
                <w:rStyle w:val="Strong"/>
                <w:rFonts w:hint="cs"/>
                <w:rtl/>
              </w:rPr>
              <w:softHyphen/>
              <w:t>ی حرکت بازگشت به اسلام با اتکای به فقه سیاسی و اجتماعی،چه بود؟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(قتل انورسادات توسط اسلام خواهان مصر و شكل</w:t>
            </w:r>
            <w:r>
              <w:rPr>
                <w:rStyle w:val="Strong"/>
                <w:rFonts w:hint="cs"/>
                <w:rtl/>
              </w:rPr>
              <w:softHyphen/>
              <w:t>گيرى انتفاضه و جنبش</w:t>
            </w:r>
            <w:r>
              <w:rPr>
                <w:rStyle w:val="Strong"/>
                <w:rFonts w:hint="cs"/>
                <w:rtl/>
              </w:rPr>
              <w:softHyphen/>
              <w:t>هاى جديد اسلامى در فلسطين)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28)</w:t>
            </w:r>
            <w:r>
              <w:rPr>
                <w:rStyle w:val="Strong"/>
                <w:rFonts w:cs="B Zar" w:hint="cs"/>
                <w:rtl/>
              </w:rPr>
              <w:t>جهاد اسلامى افغانستان در برابر حكومت وابسته به بلوك شرق،بُعد ديگرى از.................... را در جهان اسلام نشان داد.(تاثيرات انقلاب اسلامى)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29)دو نمونه از تأثیرات انقلاب اسلامی در جهان اسلام: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جهاد اسلامی افغانستان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تشکیل جبهه</w:t>
            </w:r>
            <w:r>
              <w:rPr>
                <w:rStyle w:val="Strong"/>
                <w:rFonts w:hint="cs"/>
                <w:rtl/>
              </w:rPr>
              <w:softHyphen/>
              <w:t>ی نجات اسلامی در سال 1989 در الجزایر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30)دولت</w:t>
            </w:r>
            <w:r>
              <w:rPr>
                <w:rStyle w:val="Strong"/>
                <w:rFonts w:hint="cs"/>
                <w:rtl/>
              </w:rPr>
              <w:softHyphen/>
              <w:t>های غربی تلاش می</w:t>
            </w:r>
            <w:r>
              <w:rPr>
                <w:rStyle w:val="Strong"/>
                <w:rFonts w:hint="cs"/>
                <w:rtl/>
              </w:rPr>
              <w:softHyphen/>
              <w:t>کردند تا سلسله قیام</w:t>
            </w:r>
            <w:r>
              <w:rPr>
                <w:rStyle w:val="Strong"/>
                <w:rFonts w:hint="cs"/>
                <w:rtl/>
              </w:rPr>
              <w:softHyphen/>
              <w:t>ها و انقلاب</w:t>
            </w:r>
            <w:r>
              <w:rPr>
                <w:rStyle w:val="Strong"/>
                <w:rFonts w:hint="cs"/>
                <w:rtl/>
              </w:rPr>
              <w:softHyphen/>
              <w:t>های گسترده مردم در کشورهای عربی از سال 1389 تا کنون را،چگونه معرفی کنند؟(آن</w:t>
            </w:r>
            <w:r>
              <w:rPr>
                <w:rStyle w:val="Strong"/>
                <w:rFonts w:hint="cs"/>
                <w:rtl/>
              </w:rPr>
              <w:softHyphen/>
              <w:t>ها را بخشى از فرايند غربى شدن كشورهاى عربى معرفى كنند.)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31)به قدرت رسیدن اسلام خواهان در کشورهای عربی،در سال</w:t>
            </w:r>
            <w:r>
              <w:rPr>
                <w:rStyle w:val="Strong"/>
                <w:rFonts w:hint="cs"/>
                <w:rtl/>
              </w:rPr>
              <w:softHyphen/>
              <w:t>های اخیر،(1389)نشان داد که این انقلاب</w:t>
            </w:r>
            <w:r>
              <w:rPr>
                <w:rStyle w:val="Strong"/>
                <w:rFonts w:hint="cs"/>
                <w:rtl/>
              </w:rPr>
              <w:softHyphen/>
              <w:t>ها حکایت از ..................... دارد.(شروع بیداری اسلامی)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32)«بهار عربی» اشاره به چه موضوعی دارد؟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(معرفی کردن انقلاب</w:t>
            </w:r>
            <w:r>
              <w:rPr>
                <w:rStyle w:val="Strong"/>
                <w:rFonts w:hint="cs"/>
                <w:rtl/>
              </w:rPr>
              <w:softHyphen/>
              <w:t>های کشورهای عربی در سال</w:t>
            </w:r>
            <w:r>
              <w:rPr>
                <w:rStyle w:val="Strong"/>
                <w:rFonts w:hint="cs"/>
                <w:rtl/>
              </w:rPr>
              <w:softHyphen/>
              <w:t>های اخیر توسط دولت</w:t>
            </w:r>
            <w:r>
              <w:rPr>
                <w:rStyle w:val="Strong"/>
                <w:rFonts w:hint="cs"/>
                <w:rtl/>
              </w:rPr>
              <w:softHyphen/>
              <w:t>های غربی که آن را بخشی از فرایند غربی شدن کشورهای عربی می</w:t>
            </w:r>
            <w:r>
              <w:rPr>
                <w:rStyle w:val="Strong"/>
                <w:rFonts w:hint="cs"/>
                <w:rtl/>
              </w:rPr>
              <w:softHyphen/>
              <w:t>دانستند.)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33)نخستين بيدارگران در جهان اسلام،چه چیزی را دنبال می</w:t>
            </w:r>
            <w:r>
              <w:rPr>
                <w:rStyle w:val="Strong"/>
                <w:rFonts w:hint="cs"/>
                <w:rtl/>
              </w:rPr>
              <w:softHyphen/>
              <w:t>کردند؟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(استقلال و عزّت جهان اسلام را)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34)نخستين بيدارگران در جهان اسلام،انديشمندان و عالمانى بودندكه استقلال و عزت جهان اسلام دنبال می</w:t>
            </w:r>
            <w:r>
              <w:rPr>
                <w:rStyle w:val="Strong"/>
                <w:rFonts w:hint="cs"/>
                <w:rtl/>
              </w:rPr>
              <w:softHyphen/>
              <w:t>کردند.آن</w:t>
            </w:r>
            <w:r>
              <w:rPr>
                <w:rStyle w:val="Strong"/>
                <w:rFonts w:hint="cs"/>
                <w:rtl/>
              </w:rPr>
              <w:softHyphen/>
              <w:t>ها برای رسیدن به این منظور چه می</w:t>
            </w:r>
            <w:r>
              <w:rPr>
                <w:rStyle w:val="Strong"/>
                <w:rFonts w:hint="cs"/>
                <w:rtl/>
              </w:rPr>
              <w:softHyphen/>
              <w:t>کردند؟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(به اصلاح رفتار حاكمان جوامع اسلامى مى</w:t>
            </w:r>
            <w:r>
              <w:rPr>
                <w:rStyle w:val="Strong"/>
                <w:rFonts w:hint="cs"/>
                <w:rtl/>
              </w:rPr>
              <w:softHyphen/>
              <w:t>پرداختند.)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35)بيدارى اسلامى،حاصل انتقال بيدارى از ................ به متن مردم و ..................... جامعه</w:t>
            </w:r>
            <w:r>
              <w:rPr>
                <w:rStyle w:val="Strong"/>
                <w:rFonts w:hint="cs"/>
                <w:rtl/>
              </w:rPr>
              <w:softHyphen/>
              <w:t>ی اسلامى است.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(سطح نخبگان ـ فرهنگ عمومى)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36)انقلاب اسلامى ايران از طريق............... ،الگوى جديدى را در برابر امت اسلامى قرار داده است.( بيدارى اسلامى)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37) اگر بيدارى اسلامى در سطح جوامع اسلامى تحقق پيدا كند،به سوی چه نظامی حرکت و سازمان می</w:t>
            </w:r>
            <w:r>
              <w:rPr>
                <w:rStyle w:val="Strong"/>
                <w:rFonts w:hint="cs"/>
                <w:rtl/>
              </w:rPr>
              <w:softHyphen/>
              <w:t>یابد؟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lastRenderedPageBreak/>
              <w:t>(به سوى نظامى حركت خواهد كرد كه فارغ از قدرت</w:t>
            </w:r>
            <w:r>
              <w:rPr>
                <w:rStyle w:val="Strong"/>
                <w:rFonts w:hint="cs"/>
                <w:rtl/>
              </w:rPr>
              <w:softHyphen/>
              <w:t>هاى قومى و قبيله اى و الزامات امنيتى،بر مدار فقاهت و عدالت،سازمان مي يابد.)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جغرافياى فرهنگى جهان جديد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38) انقلاب براساس آموزه</w:t>
            </w:r>
            <w:r>
              <w:rPr>
                <w:rStyle w:val="Strong"/>
                <w:rFonts w:hint="cs"/>
                <w:rtl/>
              </w:rPr>
              <w:softHyphen/>
              <w:t>هاى اسلامى،چه رسالت</w:t>
            </w:r>
            <w:r>
              <w:rPr>
                <w:rStyle w:val="Strong"/>
                <w:rFonts w:hint="cs"/>
                <w:rtl/>
              </w:rPr>
              <w:softHyphen/>
              <w:t>هایی را برای خود می</w:t>
            </w:r>
            <w:r>
              <w:rPr>
                <w:rStyle w:val="Strong"/>
                <w:rFonts w:hint="cs"/>
                <w:rtl/>
              </w:rPr>
              <w:softHyphen/>
              <w:t>دید؟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از عزّت و اقتدار جهان اسلام پاسداري مي</w:t>
            </w:r>
            <w:r>
              <w:rPr>
                <w:rStyle w:val="Strong"/>
                <w:rFonts w:hint="cs"/>
                <w:rtl/>
              </w:rPr>
              <w:softHyphen/>
              <w:t>كرد.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دفاع از محرومان و مستضعفان جهان را وظيفه</w:t>
            </w:r>
            <w:r>
              <w:rPr>
                <w:rStyle w:val="Strong"/>
                <w:rFonts w:hint="cs"/>
                <w:rtl/>
              </w:rPr>
              <w:softHyphen/>
              <w:t>ی خود مى</w:t>
            </w:r>
            <w:r>
              <w:rPr>
                <w:rStyle w:val="Strong"/>
                <w:rFonts w:hint="cs"/>
                <w:rtl/>
              </w:rPr>
              <w:softHyphen/>
              <w:t>دانست.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3ـ فطرت الهى همه</w:t>
            </w:r>
            <w:r>
              <w:rPr>
                <w:rStyle w:val="Strong"/>
                <w:rFonts w:hint="cs"/>
                <w:rtl/>
              </w:rPr>
              <w:softHyphen/>
              <w:t>ی انسان ها را مخاطب پيام خود قرار مى</w:t>
            </w:r>
            <w:r>
              <w:rPr>
                <w:rStyle w:val="Strong"/>
                <w:rFonts w:hint="cs"/>
                <w:rtl/>
              </w:rPr>
              <w:softHyphen/>
              <w:t>داد و حلّ مشكلات معرفتى و معنوى بشريت را در محدوده</w:t>
            </w:r>
            <w:r>
              <w:rPr>
                <w:rStyle w:val="Strong"/>
                <w:rFonts w:hint="cs"/>
                <w:rtl/>
              </w:rPr>
              <w:softHyphen/>
              <w:t>ی رسالت خود مى</w:t>
            </w:r>
            <w:r>
              <w:rPr>
                <w:rStyle w:val="Strong"/>
                <w:rFonts w:hint="cs"/>
                <w:rtl/>
              </w:rPr>
              <w:softHyphen/>
              <w:t>ديد.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39)امام خمينى در نامه</w:t>
            </w:r>
            <w:r>
              <w:rPr>
                <w:rStyle w:val="Strong"/>
                <w:rFonts w:hint="cs"/>
                <w:rtl/>
              </w:rPr>
              <w:softHyphen/>
              <w:t>اى كه براى گورباچوف نوشت،با استفاده از ............ و ............. به اشکالاتی در مورد حس</w:t>
            </w:r>
            <w:r>
              <w:rPr>
                <w:rStyle w:val="Strong"/>
                <w:rFonts w:hint="cs"/>
                <w:rtl/>
              </w:rPr>
              <w:softHyphen/>
              <w:t>گرایی و عقل اشاره کرد.(حکمت مشاء ـ حکمت اشراق)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</w:t>
            </w:r>
            <w:r>
              <w:rPr>
                <w:rStyle w:val="Strong"/>
                <w:rFonts w:hint="cs"/>
                <w:rtl/>
              </w:rPr>
              <w:t>)به موازات آرمان</w:t>
            </w:r>
            <w:r>
              <w:rPr>
                <w:rStyle w:val="Strong"/>
                <w:rFonts w:hint="cs"/>
                <w:rtl/>
              </w:rPr>
              <w:softHyphen/>
              <w:t>ها و ارزش</w:t>
            </w:r>
            <w:r>
              <w:rPr>
                <w:rStyle w:val="Strong"/>
                <w:rFonts w:hint="cs"/>
                <w:rtl/>
              </w:rPr>
              <w:softHyphen/>
              <w:t>های انقلاب اسلامی ایران،حضور و تأثیر جهانی آن فراتر از مرزها،چه مواردی فرصت بروز و ظهور پیدا کردند؟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(بحران</w:t>
            </w:r>
            <w:r>
              <w:rPr>
                <w:rStyle w:val="Strong"/>
                <w:rFonts w:hint="cs"/>
                <w:rtl/>
              </w:rPr>
              <w:softHyphen/>
              <w:t>هاى عميق معرفتى و معنوى جهان غرب و چالش</w:t>
            </w:r>
            <w:r>
              <w:rPr>
                <w:rStyle w:val="Strong"/>
                <w:rFonts w:hint="cs"/>
                <w:rtl/>
              </w:rPr>
              <w:softHyphen/>
              <w:t>هاى مربوط به آن با انقلاب اسلامى و شكل</w:t>
            </w:r>
            <w:r>
              <w:rPr>
                <w:rStyle w:val="Strong"/>
                <w:rFonts w:hint="cs"/>
                <w:rtl/>
              </w:rPr>
              <w:softHyphen/>
              <w:t>گيرى جنبش هاى اسلامى)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41)با بيدارى اسلامى رويكرد دينى و معنوى به زندگى اجتماعى در سطوح ............................... به وجود آمد.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(سطوح مختلف جوامع غربی)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42)از نخستين تلاش</w:t>
            </w:r>
            <w:r>
              <w:rPr>
                <w:rStyle w:val="Strong"/>
                <w:rFonts w:hint="cs"/>
                <w:rtl/>
              </w:rPr>
              <w:softHyphen/>
              <w:t xml:space="preserve">هايى كه براى مقابله با انقلاب اسلامى ايران انجام شد: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(كودتاى نوژه و هشت سال جنگ تحميلى بر ايران)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43)در جنگ ایران و عراق،همه</w:t>
            </w:r>
            <w:r>
              <w:rPr>
                <w:rStyle w:val="Strong"/>
                <w:rFonts w:hint="cs"/>
                <w:rtl/>
              </w:rPr>
              <w:softHyphen/>
              <w:t>ی کشورهای اروپایی و بلوک شرق و غرب،................ پیدا کردند.(وحدت راهبردی)</w:t>
            </w:r>
          </w:p>
          <w:p w:rsidR="006360E3" w:rsidRDefault="006360E3">
            <w:pPr>
              <w:pStyle w:val="NormalWeb"/>
              <w:bidi/>
              <w:rPr>
                <w:rFonts w:cs="B Zar" w:hint="cs"/>
                <w:rtl/>
              </w:rPr>
            </w:pPr>
            <w:r>
              <w:rPr>
                <w:rStyle w:val="Strong"/>
                <w:rFonts w:hint="cs"/>
                <w:rtl/>
              </w:rPr>
              <w:t>44)</w:t>
            </w:r>
            <w:r>
              <w:rPr>
                <w:rStyle w:val="Strong"/>
                <w:rFonts w:cs="B Zar" w:hint="cs"/>
                <w:rtl/>
              </w:rPr>
              <w:t>كشورهاى غربى در نخستين نظريه</w:t>
            </w:r>
            <w:r>
              <w:rPr>
                <w:rStyle w:val="Strong"/>
                <w:rFonts w:cs="B Zar" w:hint="cs"/>
                <w:rtl/>
              </w:rPr>
              <w:softHyphen/>
              <w:t>پردازي هاي خود به دنبال آن بودند تا ................................. را به شكل</w:t>
            </w:r>
            <w:r>
              <w:rPr>
                <w:rStyle w:val="Strong"/>
                <w:rFonts w:cs="B Zar" w:hint="cs"/>
                <w:rtl/>
              </w:rPr>
              <w:softHyphen/>
              <w:t xml:space="preserve">گيرى .................. بر مدار يك................ </w:t>
            </w:r>
            <w:r>
              <w:rPr>
                <w:rStyle w:val="Strong"/>
                <w:rFonts w:hint="cs"/>
                <w:rtl/>
              </w:rPr>
              <w:t> </w:t>
            </w:r>
            <w:r>
              <w:rPr>
                <w:rStyle w:val="Strong"/>
                <w:rFonts w:cs="B Zar" w:hint="cs"/>
                <w:rtl/>
              </w:rPr>
              <w:t>معنا كنند.(فروپاشى بلوك شرق ـ نظم نوين جهانى ـ قطب واحد)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45)نظریه</w:t>
            </w:r>
            <w:r>
              <w:rPr>
                <w:rStyle w:val="Strong"/>
                <w:rFonts w:hint="cs"/>
                <w:rtl/>
              </w:rPr>
              <w:softHyphen/>
              <w:t>پرداز پایان تاریخ کیست؟(فوکویاما)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46)چه پدیده</w:t>
            </w:r>
            <w:r>
              <w:rPr>
                <w:rStyle w:val="Strong"/>
                <w:rFonts w:hint="cs"/>
                <w:rtl/>
              </w:rPr>
              <w:softHyphen/>
              <w:t>ای بر نظریه</w:t>
            </w:r>
            <w:r>
              <w:rPr>
                <w:rStyle w:val="Strong"/>
                <w:rFonts w:hint="cs"/>
                <w:rtl/>
              </w:rPr>
              <w:softHyphen/>
              <w:t>ی پایان تاریخ فوکویاما،خط بطلان کشید؟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(موفقيت انقلاب اسلامي ايران و پيامدهاي جهاني آن)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47)نظریه</w:t>
            </w:r>
            <w:r>
              <w:rPr>
                <w:rStyle w:val="Strong"/>
                <w:rFonts w:hint="cs"/>
                <w:rtl/>
              </w:rPr>
              <w:softHyphen/>
              <w:t>ی جنگ تمدن</w:t>
            </w:r>
            <w:r>
              <w:rPr>
                <w:rStyle w:val="Strong"/>
                <w:rFonts w:hint="cs"/>
                <w:rtl/>
              </w:rPr>
              <w:softHyphen/>
              <w:t>ها(هانتینگتون)،ضمن اعتراف به شكل</w:t>
            </w:r>
            <w:r>
              <w:rPr>
                <w:rStyle w:val="Strong"/>
                <w:rFonts w:hint="cs"/>
                <w:rtl/>
              </w:rPr>
              <w:softHyphen/>
              <w:t>گيري قطب بندي جديد فرهنگي و تمدني،دو مورد را مطرح می</w:t>
            </w:r>
            <w:r>
              <w:rPr>
                <w:rStyle w:val="Strong"/>
                <w:rFonts w:hint="cs"/>
                <w:rtl/>
              </w:rPr>
              <w:softHyphen/>
              <w:t>کرد:اولا</w:t>
            </w:r>
            <w:r>
              <w:rPr>
                <w:rStyle w:val="Strong"/>
                <w:rFonts w:hint="cs"/>
                <w:u w:val="single"/>
                <w:rtl/>
              </w:rPr>
              <w:t>ً</w:t>
            </w:r>
            <w:r>
              <w:rPr>
                <w:rStyle w:val="Strong"/>
                <w:rFonts w:hint="cs"/>
                <w:rtl/>
              </w:rPr>
              <w:t xml:space="preserve"> با طرح ديگر تمدن</w:t>
            </w:r>
            <w:r>
              <w:rPr>
                <w:rStyle w:val="Strong"/>
                <w:rFonts w:hint="cs"/>
                <w:rtl/>
              </w:rPr>
              <w:softHyphen/>
              <w:t>ها در عرض تمدن اسلامي،جايگاه برجسته و منحصر به فرد انقلاب و فرهنگ اسلامي را ناديده مي</w:t>
            </w:r>
            <w:r>
              <w:rPr>
                <w:rStyle w:val="Strong"/>
                <w:rFonts w:hint="cs"/>
                <w:rtl/>
              </w:rPr>
              <w:softHyphen/>
              <w:t>گرفت.ثانياً با طرح جنگ تمدن</w:t>
            </w:r>
            <w:r>
              <w:rPr>
                <w:rStyle w:val="Strong"/>
                <w:rFonts w:hint="cs"/>
                <w:rtl/>
              </w:rPr>
              <w:softHyphen/>
              <w:t>ها،رويكرد خصمانه</w:t>
            </w:r>
            <w:r>
              <w:rPr>
                <w:rStyle w:val="Strong"/>
                <w:rFonts w:hint="cs"/>
                <w:rtl/>
              </w:rPr>
              <w:softHyphen/>
              <w:t>ی جهان غرب را به جنبش</w:t>
            </w:r>
            <w:r>
              <w:rPr>
                <w:rStyle w:val="Strong"/>
                <w:rFonts w:hint="cs"/>
                <w:rtl/>
              </w:rPr>
              <w:softHyphen/>
              <w:t>هاي اسلامي نتيجه</w:t>
            </w:r>
            <w:r>
              <w:rPr>
                <w:rStyle w:val="Strong"/>
                <w:rFonts w:hint="cs"/>
                <w:rtl/>
              </w:rPr>
              <w:softHyphen/>
              <w:t>ی ورود مجدد ديگر فرهنگ</w:t>
            </w:r>
            <w:r>
              <w:rPr>
                <w:rStyle w:val="Strong"/>
                <w:rFonts w:hint="cs"/>
                <w:rtl/>
              </w:rPr>
              <w:softHyphen/>
              <w:t>ها به عرصه</w:t>
            </w:r>
            <w:r>
              <w:rPr>
                <w:rStyle w:val="Strong"/>
                <w:rFonts w:hint="cs"/>
                <w:rtl/>
              </w:rPr>
              <w:softHyphen/>
              <w:t>ی زندگي بشر،معرفي مى</w:t>
            </w:r>
            <w:r>
              <w:rPr>
                <w:rStyle w:val="Strong"/>
                <w:rFonts w:hint="cs"/>
                <w:rtl/>
              </w:rPr>
              <w:softHyphen/>
              <w:t>كرد و از اين طريق،هراسي را كه پس از جنگ جهاني دوم،نسبت به بلوك شرق وجود داشت،متوجه جهان اسلام مى</w:t>
            </w:r>
            <w:r>
              <w:rPr>
                <w:rStyle w:val="Strong"/>
                <w:rFonts w:hint="cs"/>
                <w:rtl/>
              </w:rPr>
              <w:softHyphen/>
              <w:t>گرداند.(همان اسلام هراسی)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48)</w:t>
            </w:r>
            <w:r>
              <w:rPr>
                <w:rStyle w:val="Strong"/>
                <w:rFonts w:cs="2  Zar" w:hint="cs"/>
                <w:sz w:val="28"/>
                <w:szCs w:val="28"/>
                <w:rtl/>
              </w:rPr>
              <w:t>اقتصاد و سياست جهان غرب،در شرايط فعلي كه ابعاد جهاني پيدا كرده نیازمند به چیست؟(مناطق پيراموني)</w:t>
            </w:r>
          </w:p>
          <w:p w:rsidR="006360E3" w:rsidRDefault="006360E3">
            <w:pPr>
              <w:pStyle w:val="NormalWeb"/>
              <w:bidi/>
              <w:rPr>
                <w:rFonts w:hint="cs"/>
                <w:rtl/>
              </w:rPr>
            </w:pPr>
            <w:r>
              <w:rPr>
                <w:rStyle w:val="Strong"/>
                <w:rFonts w:hint="cs"/>
                <w:rtl/>
              </w:rPr>
              <w:t>49)دنياي غرب،صرف نظر از بحران</w:t>
            </w:r>
            <w:r>
              <w:rPr>
                <w:rStyle w:val="Strong"/>
                <w:rFonts w:hint="cs"/>
                <w:rtl/>
              </w:rPr>
              <w:softHyphen/>
              <w:t>هاي معرفتى و معنوى خود،براي تأمين نيازهاي اقتصادي و سياسي ناگزير از مقابله با حركت مستقلى است كه درجهان اسلام شكل گرفته است و به اين منظور فعاليت</w:t>
            </w:r>
            <w:r>
              <w:rPr>
                <w:rStyle w:val="Strong"/>
                <w:rFonts w:hint="cs"/>
                <w:rtl/>
              </w:rPr>
              <w:softHyphen/>
              <w:t>هاي زير را انجام مي دهد: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1ـ مقابله</w:t>
            </w:r>
            <w:r>
              <w:rPr>
                <w:rStyle w:val="Strong"/>
                <w:rFonts w:hint="cs"/>
                <w:rtl/>
              </w:rPr>
              <w:softHyphen/>
              <w:t>ی نظامي و سياسي از طريق حضور مستقيم؛مانند آن</w:t>
            </w:r>
            <w:r>
              <w:rPr>
                <w:rStyle w:val="Strong"/>
                <w:rFonts w:hint="cs"/>
                <w:rtl/>
              </w:rPr>
              <w:softHyphen/>
              <w:t>چه در افغانستان و عراق رخ داده است.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2ـ محاصره و تحريم اقتصادي از طريق سازمان</w:t>
            </w:r>
            <w:r>
              <w:rPr>
                <w:rStyle w:val="Strong"/>
                <w:rFonts w:hint="cs"/>
                <w:rtl/>
              </w:rPr>
              <w:softHyphen/>
              <w:t>هاى بين المللى مانند آن</w:t>
            </w:r>
            <w:r>
              <w:rPr>
                <w:rStyle w:val="Strong"/>
                <w:rFonts w:hint="cs"/>
                <w:rtl/>
              </w:rPr>
              <w:softHyphen/>
              <w:t>چه نسبت به ايران انجام مى</w:t>
            </w:r>
            <w:r>
              <w:rPr>
                <w:rStyle w:val="Strong"/>
                <w:rFonts w:hint="cs"/>
                <w:rtl/>
              </w:rPr>
              <w:softHyphen/>
              <w:t>دهد.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3ـ تبليغ معنويت</w:t>
            </w:r>
            <w:r>
              <w:rPr>
                <w:rStyle w:val="Strong"/>
                <w:rFonts w:hint="cs"/>
                <w:rtl/>
              </w:rPr>
              <w:softHyphen/>
              <w:t>هاى كاذب و سكولار در كشورهاى غربى براى اشباع خلاء معنوى فرهنگ غرب.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4ـ تصويرسازى خشن و غيرعقلانى از فرهنگ اسلامي از طريق سازماندهي و شكل</w:t>
            </w:r>
            <w:r>
              <w:rPr>
                <w:rStyle w:val="Strong"/>
                <w:rFonts w:hint="cs"/>
                <w:rtl/>
              </w:rPr>
              <w:softHyphen/>
              <w:t>دهي جريان هاي تروريستي وهابى.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5ـ تفسيرهاي سكولار از اسلام و حمايت از اسلام آمريكايى براى بدل سازى نسبت به انقلاب اسلامى.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6ـ مديريت جنگ رسانه</w:t>
            </w:r>
            <w:r>
              <w:rPr>
                <w:rStyle w:val="Strong"/>
                <w:rFonts w:hint="cs"/>
                <w:rtl/>
              </w:rPr>
              <w:softHyphen/>
              <w:t>اي همه جانبه در برابر حركت فرهنگي جهان اسلام.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Style w:val="Strong"/>
                <w:rFonts w:hint="cs"/>
                <w:rtl/>
              </w:rPr>
              <w:t>7ـ ايجاد اختلافات فرقه</w:t>
            </w:r>
            <w:r>
              <w:rPr>
                <w:rStyle w:val="Strong"/>
                <w:rFonts w:hint="cs"/>
                <w:rtl/>
              </w:rPr>
              <w:softHyphen/>
              <w:t>اى و مذهبى براى تضعيف جهان اسلام</w:t>
            </w:r>
          </w:p>
          <w:p w:rsidR="006360E3" w:rsidRDefault="006360E3">
            <w:pPr>
              <w:rPr>
                <w:rFonts w:cs="Times New Roman" w:hint="cs"/>
                <w:rtl/>
              </w:rPr>
            </w:pPr>
          </w:p>
          <w:p w:rsidR="006360E3" w:rsidRDefault="006360E3">
            <w:pPr>
              <w:pStyle w:val="NormalWeb"/>
              <w:bidi/>
              <w:rPr>
                <w:rFonts w:cs="B Zar"/>
                <w:color w:val="000000"/>
              </w:rPr>
            </w:pPr>
          </w:p>
          <w:p w:rsidR="006360E3" w:rsidRDefault="006360E3">
            <w:pPr>
              <w:pStyle w:val="NormalWeb"/>
              <w:bidi/>
              <w:rPr>
                <w:rFonts w:cs="B Zar" w:hint="cs"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  </w:t>
            </w:r>
          </w:p>
          <w:p w:rsidR="006360E3" w:rsidRDefault="006360E3">
            <w:pPr>
              <w:rPr>
                <w:rFonts w:cs="B Zar" w:hint="cs"/>
                <w:rtl/>
              </w:rPr>
            </w:pPr>
          </w:p>
          <w:p w:rsidR="006360E3" w:rsidRDefault="006360E3">
            <w:pPr>
              <w:rPr>
                <w:rFonts w:ascii="Times New Roman" w:eastAsia="Times New Roman" w:hAnsi="Times New Roman" w:cs="B Zar"/>
                <w:color w:val="000000"/>
                <w:sz w:val="24"/>
                <w:szCs w:val="24"/>
              </w:rPr>
            </w:pPr>
          </w:p>
        </w:tc>
        <w:tc>
          <w:tcPr>
            <w:tcW w:w="1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E3" w:rsidRDefault="006360E3">
            <w:pPr>
              <w:rPr>
                <w:rFonts w:cs="B Zar"/>
              </w:rPr>
            </w:pPr>
          </w:p>
        </w:tc>
      </w:tr>
      <w:tr w:rsidR="006360E3" w:rsidTr="006360E3">
        <w:trPr>
          <w:trHeight w:val="2826"/>
        </w:trPr>
        <w:tc>
          <w:tcPr>
            <w:tcW w:w="1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E3" w:rsidRDefault="006360E3">
            <w:pPr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rtl/>
              </w:rPr>
              <w:lastRenderedPageBreak/>
              <w:t xml:space="preserve"> </w:t>
            </w:r>
          </w:p>
        </w:tc>
        <w:tc>
          <w:tcPr>
            <w:tcW w:w="11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E3" w:rsidRDefault="006360E3">
            <w:pPr>
              <w:rPr>
                <w:rFonts w:cs="B Zar"/>
              </w:rPr>
            </w:pPr>
          </w:p>
        </w:tc>
      </w:tr>
    </w:tbl>
    <w:p w:rsidR="006360E3" w:rsidRDefault="006360E3" w:rsidP="006360E3"/>
    <w:sectPr w:rsidR="0063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0E3"/>
    <w:rsid w:val="0063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E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0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60E3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360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17342</Words>
  <Characters>98850</Characters>
  <Application>Microsoft Office Word</Application>
  <DocSecurity>0</DocSecurity>
  <Lines>823</Lines>
  <Paragraphs>231</Paragraphs>
  <ScaleCrop>false</ScaleCrop>
  <Company>0111</Company>
  <LinksUpToDate>false</LinksUpToDate>
  <CharactersWithSpaces>115961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111</cp:lastModifiedBy>
  <cp:revision>2</cp:revision>
  <dcterms:created xsi:type="dcterms:W3CDTF">2014-12-01T08:35:00Z</dcterms:created>
  <dcterms:modified xsi:type="dcterms:W3CDTF">2014-12-01T08:37:00Z</dcterms:modified>
</cp:coreProperties>
</file>